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B406" w14:textId="202BA0F2" w:rsidR="00091572" w:rsidRPr="00C46047" w:rsidRDefault="00C46047" w:rsidP="00A87DA8">
      <w:pPr>
        <w:jc w:val="center"/>
        <w:rPr>
          <w:rFonts w:ascii="Times" w:hAnsi="Times" w:cs="Apple Chancery"/>
          <w:b/>
          <w:i/>
          <w:sz w:val="32"/>
          <w:szCs w:val="32"/>
        </w:rPr>
      </w:pPr>
      <w:r w:rsidRPr="00C46047">
        <w:rPr>
          <w:rFonts w:ascii="Times" w:hAnsi="Times" w:cs="Apple Chancery"/>
          <w:b/>
          <w:i/>
          <w:sz w:val="32"/>
          <w:szCs w:val="32"/>
        </w:rPr>
        <w:t>THE SEVEN DEADLY SINS OF MUSIC MAKING</w:t>
      </w:r>
    </w:p>
    <w:p w14:paraId="2C739A9D" w14:textId="77777777" w:rsidR="00C46047" w:rsidRDefault="00C46047" w:rsidP="00C46047">
      <w:pPr>
        <w:jc w:val="center"/>
      </w:pPr>
    </w:p>
    <w:p w14:paraId="597FB4AC" w14:textId="77777777" w:rsidR="00C46047" w:rsidRDefault="00A87DA8" w:rsidP="00C46047">
      <w:pPr>
        <w:jc w:val="center"/>
      </w:pPr>
      <w:r>
        <w:t>Richard Floyd</w:t>
      </w:r>
    </w:p>
    <w:p w14:paraId="75B0F90E" w14:textId="134317BC" w:rsidR="00A87DA8" w:rsidRDefault="00A87DA8" w:rsidP="00C46047">
      <w:pPr>
        <w:jc w:val="center"/>
      </w:pPr>
      <w:r>
        <w:t>UIL State Director of Music Emeritus</w:t>
      </w:r>
    </w:p>
    <w:p w14:paraId="214F78DC" w14:textId="77777777" w:rsidR="00A87DA8" w:rsidRDefault="00A87DA8" w:rsidP="00C46047">
      <w:pPr>
        <w:jc w:val="center"/>
      </w:pPr>
      <w:r>
        <w:t>The University of Texas at Austin</w:t>
      </w:r>
    </w:p>
    <w:p w14:paraId="152E5F9E" w14:textId="796E13CD" w:rsidR="009F05B5" w:rsidRDefault="00212F8B" w:rsidP="00C46047">
      <w:pPr>
        <w:jc w:val="center"/>
      </w:pPr>
      <w:r>
        <w:t>Yamaha Master Educator</w:t>
      </w:r>
    </w:p>
    <w:p w14:paraId="21E67A1E" w14:textId="77777777" w:rsidR="00A87DA8" w:rsidRDefault="00A87DA8" w:rsidP="00C46047">
      <w:pPr>
        <w:jc w:val="center"/>
      </w:pPr>
    </w:p>
    <w:p w14:paraId="42E69541" w14:textId="77777777" w:rsidR="00304920" w:rsidRDefault="00304920" w:rsidP="00A87DA8">
      <w:pPr>
        <w:rPr>
          <w:b/>
        </w:rPr>
      </w:pPr>
    </w:p>
    <w:p w14:paraId="4E62FF48" w14:textId="77777777" w:rsidR="00A87DA8" w:rsidRDefault="00A87DA8" w:rsidP="00A87DA8">
      <w:r w:rsidRPr="009F05B5">
        <w:rPr>
          <w:b/>
        </w:rPr>
        <w:t>I</w:t>
      </w:r>
      <w:r>
        <w:tab/>
      </w:r>
      <w:r w:rsidRPr="009F05B5">
        <w:rPr>
          <w:b/>
        </w:rPr>
        <w:t>The Seven Deadly Sins</w:t>
      </w:r>
      <w:r>
        <w:t xml:space="preserve"> – Fatal To Spiritual Progress</w:t>
      </w:r>
    </w:p>
    <w:p w14:paraId="46E85BCA" w14:textId="77777777" w:rsidR="00A87DA8" w:rsidRDefault="00A87DA8" w:rsidP="00A87DA8"/>
    <w:p w14:paraId="5B162275" w14:textId="77777777" w:rsidR="00A87DA8" w:rsidRDefault="00A87DA8" w:rsidP="00A87DA8">
      <w:r>
        <w:tab/>
        <w:t>Lust    Gluttony    Greed    Sloth    Wrath    Envy    Pride</w:t>
      </w:r>
    </w:p>
    <w:p w14:paraId="7B34C6AE" w14:textId="77777777" w:rsidR="00A87DA8" w:rsidRDefault="00A87DA8" w:rsidP="00A87DA8"/>
    <w:p w14:paraId="32B6FBCB" w14:textId="77777777" w:rsidR="00A87DA8" w:rsidRPr="009F05B5" w:rsidRDefault="00A87DA8" w:rsidP="00A87DA8">
      <w:pPr>
        <w:rPr>
          <w:b/>
        </w:rPr>
      </w:pPr>
      <w:r w:rsidRPr="009F05B5">
        <w:rPr>
          <w:b/>
        </w:rPr>
        <w:t>II</w:t>
      </w:r>
      <w:r>
        <w:tab/>
      </w:r>
      <w:r w:rsidRPr="009F05B5">
        <w:rPr>
          <w:b/>
        </w:rPr>
        <w:t xml:space="preserve">The Source of Our Sins </w:t>
      </w:r>
    </w:p>
    <w:p w14:paraId="30E67AE1" w14:textId="77777777" w:rsidR="00A87DA8" w:rsidRDefault="00A87DA8" w:rsidP="00A87DA8"/>
    <w:p w14:paraId="1504E54E" w14:textId="77777777" w:rsidR="00A87DA8" w:rsidRDefault="00A87DA8" w:rsidP="00A87DA8">
      <w:r>
        <w:tab/>
        <w:t>Our Objectivity</w:t>
      </w:r>
    </w:p>
    <w:p w14:paraId="77DD9376" w14:textId="77777777" w:rsidR="00A87DA8" w:rsidRDefault="00A87DA8" w:rsidP="00A87DA8"/>
    <w:p w14:paraId="0A6F0391" w14:textId="77777777" w:rsidR="00A87DA8" w:rsidRDefault="00A87DA8" w:rsidP="00A87DA8">
      <w:r>
        <w:tab/>
        <w:t xml:space="preserve">Obsession With Craft   </w:t>
      </w:r>
    </w:p>
    <w:p w14:paraId="5FE88227" w14:textId="77777777" w:rsidR="00A87DA8" w:rsidRDefault="00A87DA8" w:rsidP="00A87DA8"/>
    <w:p w14:paraId="75D60003" w14:textId="77777777" w:rsidR="00A87DA8" w:rsidRDefault="00A87DA8" w:rsidP="00A87DA8">
      <w:r w:rsidRPr="009F05B5">
        <w:rPr>
          <w:b/>
        </w:rPr>
        <w:t>III</w:t>
      </w:r>
      <w:r>
        <w:tab/>
      </w:r>
      <w:r w:rsidRPr="009F05B5">
        <w:rPr>
          <w:b/>
        </w:rPr>
        <w:t>Our Sins</w:t>
      </w:r>
      <w:r>
        <w:t xml:space="preserve"> – Transgressions Fatal To Our Musical Progress</w:t>
      </w:r>
    </w:p>
    <w:p w14:paraId="2DCB57DF" w14:textId="77777777" w:rsidR="00A87DA8" w:rsidRDefault="00A87DA8" w:rsidP="00A87DA8"/>
    <w:p w14:paraId="6CF6C553" w14:textId="77777777" w:rsidR="00A87DA8" w:rsidRDefault="00A87DA8" w:rsidP="00A87DA8">
      <w:r>
        <w:tab/>
        <w:t>Articulation    Dynamics    Rhythms    Tempo    Line    Silence    Proportion</w:t>
      </w:r>
    </w:p>
    <w:p w14:paraId="51FCEDA6" w14:textId="77777777" w:rsidR="00A87DA8" w:rsidRDefault="00A87DA8" w:rsidP="00A87DA8"/>
    <w:p w14:paraId="6F35D3BE" w14:textId="77777777" w:rsidR="00A87DA8" w:rsidRPr="00A87DA8" w:rsidRDefault="00A87DA8" w:rsidP="00A87DA8">
      <w:pPr>
        <w:jc w:val="center"/>
        <w:rPr>
          <w:b/>
          <w:i/>
        </w:rPr>
      </w:pPr>
      <w:r w:rsidRPr="00A87DA8">
        <w:rPr>
          <w:b/>
          <w:i/>
        </w:rPr>
        <w:t>A True Musician</w:t>
      </w:r>
    </w:p>
    <w:p w14:paraId="7F090313" w14:textId="77777777" w:rsidR="00A87DA8" w:rsidRPr="00A87DA8" w:rsidRDefault="00A87DA8" w:rsidP="00A87DA8">
      <w:pPr>
        <w:jc w:val="center"/>
        <w:rPr>
          <w:b/>
          <w:i/>
        </w:rPr>
      </w:pPr>
      <w:r w:rsidRPr="00A87DA8">
        <w:rPr>
          <w:b/>
          <w:i/>
        </w:rPr>
        <w:t>Feels Before Analyzing</w:t>
      </w:r>
    </w:p>
    <w:p w14:paraId="17C7F534" w14:textId="77777777" w:rsidR="00A87DA8" w:rsidRPr="00A87DA8" w:rsidRDefault="00A87DA8" w:rsidP="00A87DA8">
      <w:pPr>
        <w:jc w:val="center"/>
        <w:rPr>
          <w:b/>
          <w:i/>
        </w:rPr>
      </w:pPr>
      <w:r w:rsidRPr="00A87DA8">
        <w:rPr>
          <w:b/>
          <w:i/>
        </w:rPr>
        <w:t>Loves Ideas Better Than Systems</w:t>
      </w:r>
    </w:p>
    <w:p w14:paraId="6D1684C2" w14:textId="77777777" w:rsidR="00A87DA8" w:rsidRDefault="00A87DA8" w:rsidP="00A87DA8">
      <w:pPr>
        <w:jc w:val="center"/>
        <w:rPr>
          <w:b/>
          <w:i/>
        </w:rPr>
      </w:pPr>
      <w:r w:rsidRPr="00A87DA8">
        <w:rPr>
          <w:b/>
          <w:i/>
        </w:rPr>
        <w:t>Hears Before Doing</w:t>
      </w:r>
    </w:p>
    <w:p w14:paraId="13F00183" w14:textId="77777777" w:rsidR="00557868" w:rsidRDefault="00557868" w:rsidP="00A87DA8">
      <w:pPr>
        <w:jc w:val="center"/>
        <w:rPr>
          <w:b/>
          <w:i/>
        </w:rPr>
      </w:pPr>
    </w:p>
    <w:p w14:paraId="7976BBF4" w14:textId="77777777" w:rsidR="00557868" w:rsidRDefault="00557868" w:rsidP="00A87DA8">
      <w:pPr>
        <w:jc w:val="center"/>
        <w:rPr>
          <w:b/>
          <w:i/>
        </w:rPr>
      </w:pPr>
      <w:r>
        <w:rPr>
          <w:b/>
          <w:i/>
        </w:rPr>
        <w:t>Bruce Adolph</w:t>
      </w:r>
    </w:p>
    <w:p w14:paraId="5B1576C6" w14:textId="77777777" w:rsidR="00A87DA8" w:rsidRDefault="00A87DA8" w:rsidP="00A87DA8">
      <w:pPr>
        <w:jc w:val="center"/>
        <w:rPr>
          <w:b/>
          <w:i/>
        </w:rPr>
      </w:pPr>
    </w:p>
    <w:p w14:paraId="617A82F0" w14:textId="77777777" w:rsidR="00A87DA8" w:rsidRPr="00F12041" w:rsidRDefault="00A87DA8" w:rsidP="00A87DA8">
      <w:pPr>
        <w:rPr>
          <w:b/>
        </w:rPr>
      </w:pPr>
      <w:r w:rsidRPr="009F05B5">
        <w:rPr>
          <w:b/>
        </w:rPr>
        <w:t>IV</w:t>
      </w:r>
      <w:r>
        <w:tab/>
      </w:r>
      <w:r w:rsidRPr="00F12041">
        <w:rPr>
          <w:b/>
        </w:rPr>
        <w:t>Generic Articulation</w:t>
      </w:r>
    </w:p>
    <w:p w14:paraId="33FE1871" w14:textId="77777777" w:rsidR="00A87DA8" w:rsidRDefault="00A87DA8" w:rsidP="00A87DA8"/>
    <w:p w14:paraId="35FC6611" w14:textId="77777777" w:rsidR="00A87DA8" w:rsidRDefault="00A87DA8" w:rsidP="00A87DA8">
      <w:r>
        <w:tab/>
      </w:r>
      <w:r w:rsidR="00557868">
        <w:t>Articulation is Musical Diction</w:t>
      </w:r>
    </w:p>
    <w:p w14:paraId="2EE46ACD" w14:textId="77777777" w:rsidR="00557868" w:rsidRDefault="00557868" w:rsidP="00A87DA8"/>
    <w:p w14:paraId="0BE1FF09" w14:textId="77777777" w:rsidR="00557868" w:rsidRDefault="00557868" w:rsidP="00A87DA8">
      <w:r>
        <w:tab/>
        <w:t>Note Shape</w:t>
      </w:r>
    </w:p>
    <w:p w14:paraId="7801B776" w14:textId="77777777" w:rsidR="00557868" w:rsidRDefault="00557868" w:rsidP="00A87DA8"/>
    <w:p w14:paraId="74E816BC" w14:textId="77777777" w:rsidR="00557868" w:rsidRDefault="00557868" w:rsidP="00A87DA8">
      <w:r>
        <w:tab/>
        <w:t>Precision Is A By-product</w:t>
      </w:r>
    </w:p>
    <w:p w14:paraId="06BD27A8" w14:textId="77777777" w:rsidR="00557868" w:rsidRDefault="00557868" w:rsidP="00A87DA8"/>
    <w:p w14:paraId="21A7072A" w14:textId="77777777" w:rsidR="00557868" w:rsidRPr="00F12041" w:rsidRDefault="00557868" w:rsidP="00A87DA8">
      <w:pPr>
        <w:rPr>
          <w:b/>
        </w:rPr>
      </w:pPr>
      <w:r w:rsidRPr="009F05B5">
        <w:rPr>
          <w:b/>
        </w:rPr>
        <w:t>V</w:t>
      </w:r>
      <w:r>
        <w:tab/>
      </w:r>
      <w:r w:rsidRPr="00F12041">
        <w:rPr>
          <w:b/>
        </w:rPr>
        <w:t>Unconvincing Dynamics</w:t>
      </w:r>
    </w:p>
    <w:p w14:paraId="1FCA9367" w14:textId="77777777" w:rsidR="00557868" w:rsidRDefault="00557868" w:rsidP="00A87DA8"/>
    <w:p w14:paraId="39859249" w14:textId="36B48F24" w:rsidR="00557868" w:rsidRDefault="00557868" w:rsidP="00A87DA8">
      <w:r>
        <w:tab/>
      </w:r>
      <w:r w:rsidR="0021344B">
        <w:t>Our Goal:  Create</w:t>
      </w:r>
      <w:r>
        <w:t xml:space="preserve"> Artful Exaggeration</w:t>
      </w:r>
    </w:p>
    <w:p w14:paraId="5449D961" w14:textId="77777777" w:rsidR="00557868" w:rsidRDefault="00557868" w:rsidP="00A87DA8"/>
    <w:p w14:paraId="3025366E" w14:textId="77777777" w:rsidR="00557868" w:rsidRDefault="00557868" w:rsidP="00A87DA8">
      <w:r>
        <w:tab/>
        <w:t>Meaningless Until Perceived By The Listener</w:t>
      </w:r>
    </w:p>
    <w:p w14:paraId="1EA5EBC9" w14:textId="77777777" w:rsidR="00557868" w:rsidRDefault="00557868" w:rsidP="00A87DA8"/>
    <w:p w14:paraId="5E533EFB" w14:textId="77777777" w:rsidR="00557868" w:rsidRDefault="00557868" w:rsidP="00A87DA8">
      <w:r>
        <w:tab/>
        <w:t>Anticipation Of Dynamic Changes</w:t>
      </w:r>
    </w:p>
    <w:p w14:paraId="3AA40F88" w14:textId="77777777" w:rsidR="00557868" w:rsidRDefault="00557868" w:rsidP="00A87DA8"/>
    <w:p w14:paraId="43FBE2ED" w14:textId="77777777" w:rsidR="00304920" w:rsidRDefault="00304920" w:rsidP="00A87DA8">
      <w:pPr>
        <w:rPr>
          <w:b/>
        </w:rPr>
      </w:pPr>
    </w:p>
    <w:p w14:paraId="313D6B80" w14:textId="77777777" w:rsidR="00304920" w:rsidRDefault="00304920" w:rsidP="00A87DA8">
      <w:pPr>
        <w:rPr>
          <w:b/>
        </w:rPr>
      </w:pPr>
    </w:p>
    <w:p w14:paraId="1C51D954" w14:textId="77777777" w:rsidR="00304920" w:rsidRDefault="00304920" w:rsidP="00A87DA8">
      <w:pPr>
        <w:rPr>
          <w:b/>
        </w:rPr>
      </w:pPr>
    </w:p>
    <w:p w14:paraId="0B0B3E77" w14:textId="77777777" w:rsidR="00304920" w:rsidRDefault="00304920" w:rsidP="00A87DA8">
      <w:pPr>
        <w:rPr>
          <w:b/>
        </w:rPr>
      </w:pPr>
    </w:p>
    <w:p w14:paraId="42F4A0E8" w14:textId="77777777" w:rsidR="00557868" w:rsidRPr="00F12041" w:rsidRDefault="00557868" w:rsidP="00A87DA8">
      <w:pPr>
        <w:rPr>
          <w:b/>
        </w:rPr>
      </w:pPr>
      <w:r w:rsidRPr="009F05B5">
        <w:rPr>
          <w:b/>
        </w:rPr>
        <w:t>VI</w:t>
      </w:r>
      <w:r>
        <w:tab/>
      </w:r>
      <w:r w:rsidRPr="00F12041">
        <w:rPr>
          <w:b/>
        </w:rPr>
        <w:t>Perceiving All Rhythms Literally</w:t>
      </w:r>
    </w:p>
    <w:p w14:paraId="3DCDCF94" w14:textId="77777777" w:rsidR="00557868" w:rsidRDefault="00557868" w:rsidP="00A87DA8"/>
    <w:p w14:paraId="1BA13ECE" w14:textId="554FCA0D" w:rsidR="00557868" w:rsidRPr="00557868" w:rsidRDefault="00557868" w:rsidP="00557868">
      <w:pPr>
        <w:jc w:val="center"/>
        <w:rPr>
          <w:b/>
          <w:i/>
        </w:rPr>
      </w:pPr>
      <w:r w:rsidRPr="00557868">
        <w:rPr>
          <w:b/>
          <w:i/>
        </w:rPr>
        <w:t xml:space="preserve">The </w:t>
      </w:r>
      <w:r w:rsidR="00F77DCF" w:rsidRPr="00557868">
        <w:rPr>
          <w:b/>
          <w:i/>
        </w:rPr>
        <w:t xml:space="preserve">Measurability And The Accurateness </w:t>
      </w:r>
    </w:p>
    <w:p w14:paraId="13F316BE" w14:textId="5F02AB8A" w:rsidR="00A87DA8" w:rsidRPr="00557868" w:rsidRDefault="00F77DCF" w:rsidP="00557868">
      <w:pPr>
        <w:jc w:val="center"/>
        <w:rPr>
          <w:b/>
          <w:i/>
        </w:rPr>
      </w:pPr>
      <w:r w:rsidRPr="00557868">
        <w:rPr>
          <w:b/>
          <w:i/>
        </w:rPr>
        <w:t>Of A</w:t>
      </w:r>
      <w:r>
        <w:rPr>
          <w:b/>
          <w:i/>
        </w:rPr>
        <w:t>ll Notation Is Only Approximate</w:t>
      </w:r>
    </w:p>
    <w:p w14:paraId="6FBC2973" w14:textId="77777777" w:rsidR="00557868" w:rsidRPr="00557868" w:rsidRDefault="00557868" w:rsidP="00557868">
      <w:pPr>
        <w:jc w:val="center"/>
        <w:rPr>
          <w:b/>
          <w:i/>
        </w:rPr>
      </w:pPr>
    </w:p>
    <w:p w14:paraId="208F03FC" w14:textId="77777777" w:rsidR="00557868" w:rsidRPr="00557868" w:rsidRDefault="00557868" w:rsidP="00557868">
      <w:pPr>
        <w:jc w:val="center"/>
        <w:rPr>
          <w:b/>
          <w:i/>
        </w:rPr>
      </w:pPr>
      <w:r w:rsidRPr="00557868">
        <w:rPr>
          <w:b/>
          <w:i/>
        </w:rPr>
        <w:t>Bruno Walter</w:t>
      </w:r>
    </w:p>
    <w:p w14:paraId="047BB117" w14:textId="77777777" w:rsidR="00F77DCF" w:rsidRDefault="00A87DA8" w:rsidP="00557868">
      <w:pPr>
        <w:jc w:val="both"/>
      </w:pPr>
      <w:r w:rsidRPr="00557868">
        <w:rPr>
          <w:b/>
        </w:rPr>
        <w:t xml:space="preserve"> </w:t>
      </w:r>
      <w:r w:rsidR="00557868">
        <w:tab/>
      </w:r>
    </w:p>
    <w:p w14:paraId="2998A0E8" w14:textId="3D19529E" w:rsidR="00A87DA8" w:rsidRDefault="00F77DCF" w:rsidP="00557868">
      <w:pPr>
        <w:jc w:val="both"/>
      </w:pPr>
      <w:r>
        <w:tab/>
      </w:r>
      <w:r w:rsidR="007D6903">
        <w:t>Short Notes In Dotted Rhythms</w:t>
      </w:r>
    </w:p>
    <w:p w14:paraId="5F61AD43" w14:textId="77777777" w:rsidR="007D6903" w:rsidRDefault="007D6903" w:rsidP="00557868">
      <w:pPr>
        <w:jc w:val="both"/>
      </w:pPr>
    </w:p>
    <w:p w14:paraId="4140BA08" w14:textId="77777777" w:rsidR="007D6903" w:rsidRDefault="007D6903" w:rsidP="00557868">
      <w:pPr>
        <w:jc w:val="both"/>
      </w:pPr>
      <w:r>
        <w:tab/>
        <w:t>Creating Nuance</w:t>
      </w:r>
    </w:p>
    <w:p w14:paraId="6B2DA4D0" w14:textId="77777777" w:rsidR="007D6903" w:rsidRDefault="007D6903" w:rsidP="00557868">
      <w:pPr>
        <w:jc w:val="both"/>
      </w:pPr>
    </w:p>
    <w:p w14:paraId="5118AC95" w14:textId="77777777" w:rsidR="007D6903" w:rsidRDefault="007D6903" w:rsidP="00557868">
      <w:pPr>
        <w:jc w:val="both"/>
      </w:pPr>
      <w:r>
        <w:tab/>
        <w:t>Harmonic Emphasis</w:t>
      </w:r>
    </w:p>
    <w:p w14:paraId="3AA1B50F" w14:textId="77777777" w:rsidR="007D6903" w:rsidRDefault="007D6903" w:rsidP="00557868">
      <w:pPr>
        <w:jc w:val="both"/>
      </w:pPr>
    </w:p>
    <w:p w14:paraId="68ABCDA0" w14:textId="77777777" w:rsidR="007D6903" w:rsidRDefault="007D6903" w:rsidP="00557868">
      <w:pPr>
        <w:jc w:val="both"/>
      </w:pPr>
      <w:r>
        <w:tab/>
        <w:t>Creation of Anticipation</w:t>
      </w:r>
    </w:p>
    <w:p w14:paraId="21FC506A" w14:textId="77777777" w:rsidR="007D6903" w:rsidRDefault="007D6903" w:rsidP="00557868">
      <w:pPr>
        <w:jc w:val="both"/>
      </w:pPr>
    </w:p>
    <w:p w14:paraId="67A5AB74" w14:textId="77777777" w:rsidR="007D6903" w:rsidRPr="00F12041" w:rsidRDefault="003605C0" w:rsidP="00557868">
      <w:pPr>
        <w:jc w:val="both"/>
        <w:rPr>
          <w:b/>
        </w:rPr>
      </w:pPr>
      <w:r w:rsidRPr="009F05B5">
        <w:rPr>
          <w:b/>
        </w:rPr>
        <w:t>VII</w:t>
      </w:r>
      <w:r>
        <w:tab/>
      </w:r>
      <w:r w:rsidRPr="00F12041">
        <w:rPr>
          <w:b/>
        </w:rPr>
        <w:t>Being A Slave To Tempo Markings</w:t>
      </w:r>
    </w:p>
    <w:p w14:paraId="59AF5CC7" w14:textId="77777777" w:rsidR="003605C0" w:rsidRDefault="003605C0" w:rsidP="00557868">
      <w:pPr>
        <w:jc w:val="both"/>
      </w:pPr>
    </w:p>
    <w:p w14:paraId="37871DC1" w14:textId="77777777" w:rsidR="002A5D3B" w:rsidRDefault="003605C0" w:rsidP="002A5D3B">
      <w:pPr>
        <w:jc w:val="center"/>
        <w:rPr>
          <w:b/>
          <w:i/>
        </w:rPr>
      </w:pPr>
      <w:r w:rsidRPr="006A15F5">
        <w:rPr>
          <w:b/>
          <w:i/>
        </w:rPr>
        <w:t>Musicians know you cannot keep time.</w:t>
      </w:r>
    </w:p>
    <w:p w14:paraId="558D3853" w14:textId="77777777" w:rsidR="003605C0" w:rsidRPr="006A15F5" w:rsidRDefault="003605C0" w:rsidP="002A5D3B">
      <w:pPr>
        <w:jc w:val="center"/>
        <w:rPr>
          <w:b/>
          <w:i/>
        </w:rPr>
      </w:pPr>
      <w:r w:rsidRPr="006A15F5">
        <w:rPr>
          <w:b/>
          <w:i/>
        </w:rPr>
        <w:t>Music travels in time and musicians take a ride.</w:t>
      </w:r>
    </w:p>
    <w:p w14:paraId="25B69F5F" w14:textId="77777777" w:rsidR="003605C0" w:rsidRPr="006A15F5" w:rsidRDefault="003605C0" w:rsidP="002A5D3B">
      <w:pPr>
        <w:jc w:val="center"/>
        <w:rPr>
          <w:b/>
          <w:i/>
        </w:rPr>
      </w:pPr>
      <w:r w:rsidRPr="006A15F5">
        <w:rPr>
          <w:b/>
          <w:i/>
        </w:rPr>
        <w:t>Tempo is a liquid</w:t>
      </w:r>
    </w:p>
    <w:p w14:paraId="6A0CC378" w14:textId="77777777" w:rsidR="003605C0" w:rsidRPr="006A15F5" w:rsidRDefault="003605C0" w:rsidP="002A5D3B">
      <w:pPr>
        <w:jc w:val="center"/>
        <w:rPr>
          <w:b/>
          <w:i/>
        </w:rPr>
      </w:pPr>
      <w:r w:rsidRPr="006A15F5">
        <w:rPr>
          <w:b/>
          <w:i/>
        </w:rPr>
        <w:t>Like water, it seeks its own level.</w:t>
      </w:r>
    </w:p>
    <w:p w14:paraId="06B3C922" w14:textId="369FADE5" w:rsidR="003605C0" w:rsidRPr="006A15F5" w:rsidRDefault="003605C0" w:rsidP="002A5D3B">
      <w:pPr>
        <w:jc w:val="center"/>
        <w:rPr>
          <w:i/>
        </w:rPr>
      </w:pPr>
      <w:r w:rsidRPr="006A15F5">
        <w:rPr>
          <w:b/>
          <w:i/>
        </w:rPr>
        <w:t>A good tempo is a discovery</w:t>
      </w:r>
    </w:p>
    <w:p w14:paraId="3A37DE77" w14:textId="77777777" w:rsidR="002A5D3B" w:rsidRDefault="002A5D3B" w:rsidP="002A5D3B">
      <w:pPr>
        <w:jc w:val="center"/>
        <w:rPr>
          <w:b/>
          <w:i/>
        </w:rPr>
      </w:pPr>
    </w:p>
    <w:p w14:paraId="0C5E4F27" w14:textId="77777777" w:rsidR="003605C0" w:rsidRDefault="003605C0" w:rsidP="002A5D3B">
      <w:pPr>
        <w:jc w:val="center"/>
        <w:rPr>
          <w:b/>
          <w:i/>
        </w:rPr>
      </w:pPr>
      <w:r w:rsidRPr="003605C0">
        <w:rPr>
          <w:b/>
          <w:i/>
        </w:rPr>
        <w:t>Bruce Adolph</w:t>
      </w:r>
    </w:p>
    <w:p w14:paraId="190F4F6E" w14:textId="77777777" w:rsidR="003605C0" w:rsidRDefault="003605C0" w:rsidP="003605C0">
      <w:pPr>
        <w:jc w:val="center"/>
        <w:rPr>
          <w:b/>
          <w:i/>
        </w:rPr>
      </w:pPr>
    </w:p>
    <w:p w14:paraId="7B66F4A4" w14:textId="2F1075F0" w:rsidR="00A87DA8" w:rsidRDefault="000016F4" w:rsidP="00A87DA8">
      <w:r>
        <w:tab/>
      </w:r>
      <w:r w:rsidR="0021344B">
        <w:t>Finding The Balance Between</w:t>
      </w:r>
      <w:r>
        <w:t xml:space="preserve"> Intent</w:t>
      </w:r>
      <w:r w:rsidR="0021344B">
        <w:t xml:space="preserve"> And Feeling</w:t>
      </w:r>
    </w:p>
    <w:p w14:paraId="37C434EF" w14:textId="77777777" w:rsidR="000016F4" w:rsidRDefault="000016F4" w:rsidP="00A87DA8"/>
    <w:p w14:paraId="7D2F8A50" w14:textId="77777777" w:rsidR="000016F4" w:rsidRDefault="000016F4" w:rsidP="00A87DA8">
      <w:r>
        <w:tab/>
        <w:t>The Blessing And Curse Of The Metronome</w:t>
      </w:r>
    </w:p>
    <w:p w14:paraId="23DA28EF" w14:textId="77777777" w:rsidR="000016F4" w:rsidRDefault="000016F4" w:rsidP="00A87DA8"/>
    <w:p w14:paraId="036114B2" w14:textId="77777777" w:rsidR="000016F4" w:rsidRPr="00F12041" w:rsidRDefault="000016F4" w:rsidP="00A87DA8">
      <w:pPr>
        <w:rPr>
          <w:b/>
        </w:rPr>
      </w:pPr>
      <w:r w:rsidRPr="009F05B5">
        <w:rPr>
          <w:b/>
        </w:rPr>
        <w:t>VIII</w:t>
      </w:r>
      <w:r>
        <w:tab/>
      </w:r>
      <w:r w:rsidRPr="00F12041">
        <w:rPr>
          <w:b/>
        </w:rPr>
        <w:t>Absence Of Line</w:t>
      </w:r>
    </w:p>
    <w:p w14:paraId="3E63A929" w14:textId="77777777" w:rsidR="000016F4" w:rsidRDefault="000016F4" w:rsidP="00A87DA8"/>
    <w:p w14:paraId="105D6217" w14:textId="77777777" w:rsidR="000016F4" w:rsidRPr="000016F4" w:rsidRDefault="000016F4" w:rsidP="000016F4">
      <w:pPr>
        <w:jc w:val="center"/>
        <w:rPr>
          <w:b/>
          <w:i/>
        </w:rPr>
      </w:pPr>
      <w:r w:rsidRPr="000016F4">
        <w:rPr>
          <w:b/>
          <w:i/>
        </w:rPr>
        <w:t>Live For The Line</w:t>
      </w:r>
      <w:r>
        <w:rPr>
          <w:b/>
          <w:i/>
        </w:rPr>
        <w:t>!</w:t>
      </w:r>
    </w:p>
    <w:p w14:paraId="6988B7D0" w14:textId="77777777" w:rsidR="000016F4" w:rsidRPr="000016F4" w:rsidRDefault="000016F4" w:rsidP="000016F4">
      <w:pPr>
        <w:jc w:val="center"/>
        <w:rPr>
          <w:b/>
          <w:i/>
        </w:rPr>
      </w:pPr>
    </w:p>
    <w:p w14:paraId="3D008DE4" w14:textId="77777777" w:rsidR="000016F4" w:rsidRDefault="000016F4" w:rsidP="000016F4">
      <w:pPr>
        <w:jc w:val="center"/>
        <w:rPr>
          <w:b/>
          <w:i/>
        </w:rPr>
      </w:pPr>
      <w:r w:rsidRPr="000016F4">
        <w:rPr>
          <w:b/>
          <w:i/>
        </w:rPr>
        <w:t>Frederick Fennell</w:t>
      </w:r>
    </w:p>
    <w:p w14:paraId="595029CF" w14:textId="77777777" w:rsidR="000016F4" w:rsidRDefault="000016F4" w:rsidP="000016F4">
      <w:pPr>
        <w:rPr>
          <w:b/>
        </w:rPr>
      </w:pPr>
      <w:r>
        <w:rPr>
          <w:b/>
        </w:rPr>
        <w:tab/>
      </w:r>
    </w:p>
    <w:p w14:paraId="7360DD10" w14:textId="77777777" w:rsidR="000016F4" w:rsidRDefault="000016F4" w:rsidP="000016F4">
      <w:r>
        <w:rPr>
          <w:b/>
        </w:rPr>
        <w:tab/>
      </w:r>
      <w:r>
        <w:t>The Pitfalls Of Rehearsing Music Vertically</w:t>
      </w:r>
    </w:p>
    <w:p w14:paraId="660D9A1C" w14:textId="77777777" w:rsidR="000016F4" w:rsidRDefault="000016F4" w:rsidP="000016F4"/>
    <w:p w14:paraId="32DE0235" w14:textId="77777777" w:rsidR="000016F4" w:rsidRDefault="000016F4" w:rsidP="000016F4">
      <w:r>
        <w:tab/>
        <w:t>Make The Bar Lines Disappear</w:t>
      </w:r>
    </w:p>
    <w:p w14:paraId="0A078386" w14:textId="77777777" w:rsidR="000016F4" w:rsidRDefault="000016F4" w:rsidP="000016F4"/>
    <w:p w14:paraId="5D4D5E1B" w14:textId="4230D624" w:rsidR="000016F4" w:rsidRDefault="000016F4" w:rsidP="000016F4">
      <w:r>
        <w:tab/>
        <w:t>Music Must</w:t>
      </w:r>
      <w:r w:rsidR="00F12041">
        <w:t>...Tell A Story…Explore Emotions…</w:t>
      </w:r>
      <w:r>
        <w:t>Take The Listener On A Journey</w:t>
      </w:r>
    </w:p>
    <w:p w14:paraId="7C201503" w14:textId="77777777" w:rsidR="000016F4" w:rsidRDefault="000016F4" w:rsidP="000016F4"/>
    <w:p w14:paraId="496811A1" w14:textId="77777777" w:rsidR="00304920" w:rsidRDefault="00304920" w:rsidP="000016F4">
      <w:pPr>
        <w:rPr>
          <w:b/>
        </w:rPr>
      </w:pPr>
    </w:p>
    <w:p w14:paraId="38792262" w14:textId="77777777" w:rsidR="00304920" w:rsidRDefault="00304920" w:rsidP="000016F4">
      <w:pPr>
        <w:rPr>
          <w:b/>
        </w:rPr>
      </w:pPr>
    </w:p>
    <w:p w14:paraId="1A28DBBA" w14:textId="77777777" w:rsidR="00304920" w:rsidRDefault="00304920" w:rsidP="000016F4">
      <w:pPr>
        <w:rPr>
          <w:b/>
        </w:rPr>
      </w:pPr>
    </w:p>
    <w:p w14:paraId="2C82250B" w14:textId="77777777" w:rsidR="00304920" w:rsidRDefault="00304920" w:rsidP="000016F4">
      <w:pPr>
        <w:rPr>
          <w:b/>
        </w:rPr>
      </w:pPr>
    </w:p>
    <w:p w14:paraId="17D3F2DC" w14:textId="77777777" w:rsidR="00304920" w:rsidRDefault="00304920" w:rsidP="000016F4">
      <w:pPr>
        <w:rPr>
          <w:b/>
        </w:rPr>
      </w:pPr>
    </w:p>
    <w:p w14:paraId="3918AFEC" w14:textId="77777777" w:rsidR="00304920" w:rsidRDefault="00304920" w:rsidP="000016F4">
      <w:pPr>
        <w:rPr>
          <w:b/>
        </w:rPr>
      </w:pPr>
    </w:p>
    <w:p w14:paraId="0321CDF3" w14:textId="77777777" w:rsidR="00304920" w:rsidRDefault="00304920" w:rsidP="000016F4">
      <w:pPr>
        <w:rPr>
          <w:b/>
        </w:rPr>
      </w:pPr>
    </w:p>
    <w:p w14:paraId="22F8BE60" w14:textId="77777777" w:rsidR="00304920" w:rsidRDefault="00304920" w:rsidP="000016F4">
      <w:pPr>
        <w:rPr>
          <w:b/>
        </w:rPr>
      </w:pPr>
    </w:p>
    <w:p w14:paraId="75D300CF" w14:textId="77777777" w:rsidR="000016F4" w:rsidRPr="00F12041" w:rsidRDefault="000016F4" w:rsidP="000016F4">
      <w:pPr>
        <w:rPr>
          <w:b/>
        </w:rPr>
      </w:pPr>
      <w:r w:rsidRPr="009F05B5">
        <w:rPr>
          <w:b/>
        </w:rPr>
        <w:t>IX</w:t>
      </w:r>
      <w:r>
        <w:tab/>
      </w:r>
      <w:r w:rsidRPr="00F12041">
        <w:rPr>
          <w:b/>
        </w:rPr>
        <w:t>Ignoring The Role Of Silence</w:t>
      </w:r>
    </w:p>
    <w:p w14:paraId="3AD2F49E" w14:textId="77777777" w:rsidR="000016F4" w:rsidRDefault="000016F4" w:rsidP="000016F4"/>
    <w:p w14:paraId="49FF2F22" w14:textId="3BE761CC" w:rsidR="000016F4" w:rsidRDefault="000016F4" w:rsidP="002A5D3B">
      <w:pPr>
        <w:jc w:val="center"/>
        <w:rPr>
          <w:b/>
          <w:i/>
        </w:rPr>
      </w:pPr>
      <w:r>
        <w:rPr>
          <w:b/>
          <w:i/>
        </w:rPr>
        <w:t xml:space="preserve"> A Painte</w:t>
      </w:r>
      <w:r w:rsidR="00F77DCF">
        <w:rPr>
          <w:b/>
          <w:i/>
        </w:rPr>
        <w:t>r Paints His Pictures On Canvas</w:t>
      </w:r>
      <w:r>
        <w:rPr>
          <w:b/>
          <w:i/>
        </w:rPr>
        <w:t xml:space="preserve"> </w:t>
      </w:r>
    </w:p>
    <w:p w14:paraId="5DC00E1B" w14:textId="77777777" w:rsidR="000016F4" w:rsidRDefault="000016F4" w:rsidP="002A5D3B">
      <w:pPr>
        <w:jc w:val="center"/>
        <w:rPr>
          <w:b/>
          <w:i/>
        </w:rPr>
      </w:pPr>
      <w:r>
        <w:rPr>
          <w:b/>
          <w:i/>
        </w:rPr>
        <w:t xml:space="preserve"> But Musicians Paint Their Pictures On Silence  </w:t>
      </w:r>
    </w:p>
    <w:p w14:paraId="2BEA0B16" w14:textId="77777777" w:rsidR="002A5D3B" w:rsidRDefault="002A5D3B" w:rsidP="000016F4">
      <w:pPr>
        <w:spacing w:line="360" w:lineRule="auto"/>
        <w:jc w:val="center"/>
        <w:rPr>
          <w:b/>
          <w:i/>
        </w:rPr>
      </w:pPr>
    </w:p>
    <w:p w14:paraId="4CB80656" w14:textId="77777777" w:rsidR="000016F4" w:rsidRDefault="000016F4" w:rsidP="000016F4">
      <w:pPr>
        <w:spacing w:line="360" w:lineRule="auto"/>
        <w:jc w:val="center"/>
        <w:rPr>
          <w:b/>
          <w:i/>
        </w:rPr>
      </w:pPr>
      <w:r>
        <w:rPr>
          <w:b/>
          <w:i/>
        </w:rPr>
        <w:t>Leopold Stokowski</w:t>
      </w:r>
    </w:p>
    <w:p w14:paraId="44147FAF" w14:textId="77777777" w:rsidR="006012C0" w:rsidRDefault="006012C0" w:rsidP="002A5D3B">
      <w:pPr>
        <w:spacing w:line="360" w:lineRule="auto"/>
        <w:rPr>
          <w:b/>
          <w:i/>
        </w:rPr>
      </w:pPr>
    </w:p>
    <w:p w14:paraId="57935F9C" w14:textId="617346BF" w:rsidR="002A5D3B" w:rsidRDefault="006012C0" w:rsidP="002A5D3B">
      <w:pPr>
        <w:spacing w:line="360" w:lineRule="auto"/>
      </w:pPr>
      <w:r>
        <w:rPr>
          <w:b/>
          <w:i/>
        </w:rPr>
        <w:tab/>
      </w:r>
      <w:r w:rsidR="002A5D3B">
        <w:t>Always Ponder How The Music Interacts With Silence</w:t>
      </w:r>
    </w:p>
    <w:p w14:paraId="4BC7D93C" w14:textId="77777777" w:rsidR="002A5D3B" w:rsidRDefault="002A5D3B" w:rsidP="002A5D3B">
      <w:pPr>
        <w:spacing w:line="360" w:lineRule="auto"/>
      </w:pPr>
      <w:r>
        <w:tab/>
        <w:t>Music Comes From Silence, Travels Over Silence And Returns To Silence</w:t>
      </w:r>
    </w:p>
    <w:p w14:paraId="7B82B443" w14:textId="77777777" w:rsidR="006012C0" w:rsidRDefault="006012C0" w:rsidP="002A5D3B">
      <w:pPr>
        <w:spacing w:line="360" w:lineRule="auto"/>
      </w:pPr>
    </w:p>
    <w:p w14:paraId="22141B47" w14:textId="0E9ED294" w:rsidR="002A5D3B" w:rsidRDefault="002A5D3B" w:rsidP="002A5D3B">
      <w:pPr>
        <w:spacing w:line="360" w:lineRule="auto"/>
      </w:pPr>
      <w:r w:rsidRPr="009F05B5">
        <w:rPr>
          <w:b/>
        </w:rPr>
        <w:t>X</w:t>
      </w:r>
      <w:r>
        <w:tab/>
      </w:r>
      <w:r w:rsidR="0001513E">
        <w:rPr>
          <w:b/>
          <w:bCs/>
        </w:rPr>
        <w:t xml:space="preserve">Failure to Consider the </w:t>
      </w:r>
      <w:r w:rsidRPr="00F12041">
        <w:rPr>
          <w:b/>
        </w:rPr>
        <w:t>Consideration of Proportion</w:t>
      </w:r>
      <w:r>
        <w:t xml:space="preserve"> – The Architecture Of </w:t>
      </w:r>
      <w:r w:rsidR="0001513E">
        <w:tab/>
      </w:r>
      <w:r>
        <w:t>Our Music</w:t>
      </w:r>
    </w:p>
    <w:p w14:paraId="7867322E" w14:textId="25C37093" w:rsidR="002A5D3B" w:rsidRDefault="009F05B5" w:rsidP="002A5D3B">
      <w:pPr>
        <w:spacing w:line="360" w:lineRule="auto"/>
      </w:pPr>
      <w:r>
        <w:tab/>
        <w:t xml:space="preserve">In Dynamics    In Tempo    In Note Length    </w:t>
      </w:r>
      <w:r w:rsidR="002A5D3B">
        <w:t>In Articulation</w:t>
      </w:r>
      <w:r>
        <w:t xml:space="preserve">    In Line</w:t>
      </w:r>
    </w:p>
    <w:p w14:paraId="29FD022D" w14:textId="77777777" w:rsidR="002A5D3B" w:rsidRDefault="002A5D3B" w:rsidP="002A5D3B">
      <w:pPr>
        <w:spacing w:line="360" w:lineRule="auto"/>
      </w:pPr>
      <w:r>
        <w:tab/>
        <w:t>Proportion Equals Relationships</w:t>
      </w:r>
    </w:p>
    <w:p w14:paraId="3BAC3899" w14:textId="77777777" w:rsidR="00304920" w:rsidRDefault="00304920" w:rsidP="006012C0">
      <w:pPr>
        <w:spacing w:line="360" w:lineRule="auto"/>
        <w:jc w:val="center"/>
      </w:pPr>
    </w:p>
    <w:p w14:paraId="5904299C" w14:textId="77777777" w:rsidR="00304920" w:rsidRDefault="00304920" w:rsidP="006012C0">
      <w:pPr>
        <w:spacing w:line="360" w:lineRule="auto"/>
        <w:jc w:val="center"/>
      </w:pPr>
    </w:p>
    <w:p w14:paraId="0FBD3252" w14:textId="77777777" w:rsidR="00304920" w:rsidRDefault="00304920" w:rsidP="006012C0">
      <w:pPr>
        <w:spacing w:line="360" w:lineRule="auto"/>
        <w:jc w:val="center"/>
      </w:pPr>
    </w:p>
    <w:p w14:paraId="1E6DF5FD" w14:textId="604A67DF" w:rsidR="006012C0" w:rsidRDefault="006012C0" w:rsidP="006012C0">
      <w:pPr>
        <w:spacing w:line="360" w:lineRule="auto"/>
        <w:jc w:val="center"/>
      </w:pPr>
      <w:r>
        <w:t>•    •    •    •    •    •    •</w:t>
      </w:r>
    </w:p>
    <w:p w14:paraId="684035CC" w14:textId="77777777" w:rsidR="00304920" w:rsidRDefault="00304920" w:rsidP="002A5D3B">
      <w:pPr>
        <w:jc w:val="center"/>
        <w:rPr>
          <w:rFonts w:ascii="Times" w:hAnsi="Times"/>
          <w:b/>
          <w:i/>
        </w:rPr>
      </w:pPr>
    </w:p>
    <w:p w14:paraId="025CD44A" w14:textId="77777777" w:rsidR="00304920" w:rsidRDefault="00304920" w:rsidP="002A5D3B">
      <w:pPr>
        <w:jc w:val="center"/>
        <w:rPr>
          <w:rFonts w:ascii="Times" w:hAnsi="Times"/>
          <w:b/>
          <w:i/>
        </w:rPr>
      </w:pPr>
    </w:p>
    <w:p w14:paraId="6A494EBD" w14:textId="77777777" w:rsidR="002A5D3B" w:rsidRPr="00304920" w:rsidRDefault="002A5D3B" w:rsidP="002A5D3B">
      <w:pPr>
        <w:jc w:val="center"/>
        <w:rPr>
          <w:rFonts w:ascii="Times" w:hAnsi="Times"/>
          <w:b/>
          <w:i/>
          <w:sz w:val="32"/>
          <w:szCs w:val="32"/>
        </w:rPr>
      </w:pPr>
      <w:r w:rsidRPr="00304920">
        <w:rPr>
          <w:rFonts w:ascii="Times" w:hAnsi="Times"/>
          <w:b/>
          <w:i/>
          <w:sz w:val="32"/>
          <w:szCs w:val="32"/>
        </w:rPr>
        <w:t>He who works with his hands is a laborer.</w:t>
      </w:r>
    </w:p>
    <w:p w14:paraId="3E48D40E" w14:textId="77777777" w:rsidR="00304920" w:rsidRDefault="00304920" w:rsidP="002A5D3B">
      <w:pPr>
        <w:jc w:val="center"/>
        <w:rPr>
          <w:rFonts w:ascii="Times" w:hAnsi="Times"/>
          <w:b/>
          <w:i/>
          <w:sz w:val="32"/>
          <w:szCs w:val="32"/>
        </w:rPr>
      </w:pPr>
    </w:p>
    <w:p w14:paraId="195E9310" w14:textId="77777777" w:rsidR="002A5D3B" w:rsidRPr="00304920" w:rsidRDefault="002A5D3B" w:rsidP="002A5D3B">
      <w:pPr>
        <w:jc w:val="center"/>
        <w:rPr>
          <w:rFonts w:ascii="Times" w:hAnsi="Times"/>
          <w:b/>
          <w:i/>
          <w:sz w:val="32"/>
          <w:szCs w:val="32"/>
        </w:rPr>
      </w:pPr>
      <w:r w:rsidRPr="00304920">
        <w:rPr>
          <w:rFonts w:ascii="Times" w:hAnsi="Times"/>
          <w:b/>
          <w:i/>
          <w:sz w:val="32"/>
          <w:szCs w:val="32"/>
        </w:rPr>
        <w:t>He who works with his hands and his head is a craftsman.</w:t>
      </w:r>
    </w:p>
    <w:p w14:paraId="0AFBE745" w14:textId="77777777" w:rsidR="00304920" w:rsidRDefault="00304920" w:rsidP="002A5D3B">
      <w:pPr>
        <w:jc w:val="center"/>
        <w:rPr>
          <w:rFonts w:ascii="Times" w:hAnsi="Times"/>
          <w:b/>
          <w:i/>
          <w:sz w:val="32"/>
          <w:szCs w:val="32"/>
        </w:rPr>
      </w:pPr>
    </w:p>
    <w:p w14:paraId="7CE405CC" w14:textId="77777777" w:rsidR="00304920" w:rsidRDefault="002A5D3B" w:rsidP="002A5D3B">
      <w:pPr>
        <w:jc w:val="center"/>
        <w:rPr>
          <w:rFonts w:ascii="Times" w:hAnsi="Times"/>
          <w:b/>
          <w:i/>
          <w:sz w:val="32"/>
          <w:szCs w:val="32"/>
        </w:rPr>
      </w:pPr>
      <w:r w:rsidRPr="00304920">
        <w:rPr>
          <w:rFonts w:ascii="Times" w:hAnsi="Times"/>
          <w:b/>
          <w:i/>
          <w:sz w:val="32"/>
          <w:szCs w:val="32"/>
        </w:rPr>
        <w:t xml:space="preserve">He who works with his hands and his head and his heart is an </w:t>
      </w:r>
    </w:p>
    <w:p w14:paraId="147CB85D" w14:textId="77777777" w:rsidR="00304920" w:rsidRDefault="00304920" w:rsidP="002A5D3B">
      <w:pPr>
        <w:jc w:val="center"/>
        <w:rPr>
          <w:rFonts w:ascii="Times" w:hAnsi="Times"/>
          <w:b/>
          <w:i/>
          <w:sz w:val="32"/>
          <w:szCs w:val="32"/>
        </w:rPr>
      </w:pPr>
    </w:p>
    <w:p w14:paraId="5C3C7D97" w14:textId="52BF6B1A" w:rsidR="002A5D3B" w:rsidRPr="00304920" w:rsidRDefault="002A5D3B" w:rsidP="002A5D3B">
      <w:pPr>
        <w:jc w:val="center"/>
        <w:rPr>
          <w:rFonts w:ascii="Times" w:hAnsi="Times"/>
          <w:b/>
          <w:i/>
          <w:sz w:val="32"/>
          <w:szCs w:val="32"/>
        </w:rPr>
      </w:pPr>
      <w:r w:rsidRPr="00304920">
        <w:rPr>
          <w:rFonts w:ascii="Times" w:hAnsi="Times"/>
          <w:b/>
          <w:i/>
          <w:sz w:val="32"/>
          <w:szCs w:val="32"/>
        </w:rPr>
        <w:t>ARTIST.</w:t>
      </w:r>
    </w:p>
    <w:p w14:paraId="47E423E8" w14:textId="77777777" w:rsidR="0021344B" w:rsidRPr="00304920" w:rsidRDefault="0021344B" w:rsidP="002A5D3B">
      <w:pPr>
        <w:jc w:val="center"/>
        <w:rPr>
          <w:rFonts w:ascii="Times" w:hAnsi="Times"/>
          <w:b/>
          <w:i/>
          <w:sz w:val="32"/>
          <w:szCs w:val="32"/>
        </w:rPr>
      </w:pPr>
    </w:p>
    <w:p w14:paraId="17AAED37" w14:textId="77777777" w:rsidR="002A5D3B" w:rsidRPr="00304920" w:rsidRDefault="002A5D3B" w:rsidP="002A5D3B">
      <w:pPr>
        <w:jc w:val="center"/>
        <w:rPr>
          <w:rFonts w:ascii="Times" w:hAnsi="Times"/>
          <w:b/>
          <w:i/>
          <w:sz w:val="32"/>
          <w:szCs w:val="32"/>
        </w:rPr>
      </w:pPr>
      <w:r w:rsidRPr="00304920">
        <w:rPr>
          <w:rFonts w:ascii="Times" w:hAnsi="Times"/>
          <w:b/>
          <w:i/>
          <w:sz w:val="32"/>
          <w:szCs w:val="32"/>
        </w:rPr>
        <w:t>St Francis Of Assisi</w:t>
      </w:r>
    </w:p>
    <w:p w14:paraId="135B04EA" w14:textId="77777777" w:rsidR="002A5D3B" w:rsidRDefault="002A5D3B" w:rsidP="002A5D3B">
      <w:pPr>
        <w:spacing w:line="360" w:lineRule="auto"/>
        <w:jc w:val="center"/>
      </w:pPr>
    </w:p>
    <w:p w14:paraId="25D845BF" w14:textId="77777777" w:rsidR="002A5D3B" w:rsidRDefault="002A5D3B" w:rsidP="002A5D3B">
      <w:pPr>
        <w:spacing w:line="360" w:lineRule="auto"/>
      </w:pPr>
      <w:r>
        <w:tab/>
      </w:r>
    </w:p>
    <w:p w14:paraId="74F887D3" w14:textId="77777777" w:rsidR="002A5D3B" w:rsidRPr="002A5D3B" w:rsidRDefault="002A5D3B" w:rsidP="002A5D3B">
      <w:pPr>
        <w:spacing w:line="360" w:lineRule="auto"/>
      </w:pPr>
    </w:p>
    <w:p w14:paraId="7D7FA8E1" w14:textId="77777777" w:rsidR="003605C0" w:rsidRPr="000016F4" w:rsidRDefault="003605C0" w:rsidP="00A87DA8">
      <w:pPr>
        <w:rPr>
          <w:b/>
        </w:rPr>
      </w:pPr>
    </w:p>
    <w:p w14:paraId="257EAA10" w14:textId="77777777" w:rsidR="003605C0" w:rsidRDefault="003605C0" w:rsidP="00A87DA8">
      <w:r>
        <w:tab/>
      </w:r>
    </w:p>
    <w:p w14:paraId="074EF811" w14:textId="77777777" w:rsidR="00A87DA8" w:rsidRDefault="00A87DA8" w:rsidP="00A87DA8">
      <w:r>
        <w:tab/>
      </w:r>
    </w:p>
    <w:p w14:paraId="7B8F45E4" w14:textId="77777777" w:rsidR="00A87DA8" w:rsidRDefault="00A87DA8" w:rsidP="00557868">
      <w:pPr>
        <w:jc w:val="center"/>
      </w:pPr>
    </w:p>
    <w:sectPr w:rsidR="00A87DA8" w:rsidSect="006012C0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DA8"/>
    <w:rsid w:val="000016F4"/>
    <w:rsid w:val="0001513E"/>
    <w:rsid w:val="000460F8"/>
    <w:rsid w:val="00091572"/>
    <w:rsid w:val="0012667F"/>
    <w:rsid w:val="00212F8B"/>
    <w:rsid w:val="0021344B"/>
    <w:rsid w:val="00246E16"/>
    <w:rsid w:val="00292537"/>
    <w:rsid w:val="002A5D3B"/>
    <w:rsid w:val="00304920"/>
    <w:rsid w:val="003605C0"/>
    <w:rsid w:val="003E0AFE"/>
    <w:rsid w:val="00557868"/>
    <w:rsid w:val="006012C0"/>
    <w:rsid w:val="00750ECB"/>
    <w:rsid w:val="007D6903"/>
    <w:rsid w:val="00906637"/>
    <w:rsid w:val="009F05B5"/>
    <w:rsid w:val="00A87DA8"/>
    <w:rsid w:val="00A9275B"/>
    <w:rsid w:val="00AF55F4"/>
    <w:rsid w:val="00C46047"/>
    <w:rsid w:val="00F12041"/>
    <w:rsid w:val="00F77D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7FA1FC"/>
  <w15:docId w15:val="{6ADF8B51-8901-D844-AE14-D4610EE8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5F4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342</Words>
  <Characters>1955</Characters>
  <Application>Microsoft Office Word</Application>
  <DocSecurity>0</DocSecurity>
  <Lines>16</Lines>
  <Paragraphs>4</Paragraphs>
  <ScaleCrop>false</ScaleCrop>
  <Company>University Interscholastic League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Richard Floyd</cp:lastModifiedBy>
  <cp:revision>12</cp:revision>
  <cp:lastPrinted>2015-06-27T18:19:00Z</cp:lastPrinted>
  <dcterms:created xsi:type="dcterms:W3CDTF">2015-06-27T14:18:00Z</dcterms:created>
  <dcterms:modified xsi:type="dcterms:W3CDTF">2020-07-03T15:50:00Z</dcterms:modified>
</cp:coreProperties>
</file>