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EF6F4" w14:textId="0EA3348C" w:rsidR="003B7D28" w:rsidRDefault="003B7D28" w:rsidP="003B7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BECOMING AN ARTIST TEACHER</w:t>
      </w:r>
    </w:p>
    <w:p w14:paraId="509074F0" w14:textId="77777777" w:rsidR="003B7D28" w:rsidRPr="003B7D28" w:rsidRDefault="003B7D28" w:rsidP="003B7D28">
      <w:pPr>
        <w:jc w:val="center"/>
        <w:rPr>
          <w:b/>
          <w:sz w:val="32"/>
          <w:szCs w:val="32"/>
        </w:rPr>
      </w:pPr>
    </w:p>
    <w:p w14:paraId="21D4AA36" w14:textId="77777777" w:rsidR="003B7D28" w:rsidRDefault="003B7D28" w:rsidP="003B7D28">
      <w:pPr>
        <w:jc w:val="center"/>
      </w:pPr>
      <w:r>
        <w:t>RICHARD FLOYD</w:t>
      </w:r>
    </w:p>
    <w:p w14:paraId="76929C9A" w14:textId="77777777" w:rsidR="003B7D28" w:rsidRDefault="003B7D28" w:rsidP="003B7D28">
      <w:pPr>
        <w:jc w:val="center"/>
      </w:pPr>
      <w:r>
        <w:t>UIL STATE DIRECTOR OF MUSIC EMERITUS</w:t>
      </w:r>
    </w:p>
    <w:p w14:paraId="718EB41E" w14:textId="50E30CEE" w:rsidR="003B7D28" w:rsidRDefault="003B7D28" w:rsidP="003B7D28">
      <w:pPr>
        <w:jc w:val="center"/>
      </w:pPr>
      <w:r>
        <w:t>YAMAHA MASTER EDUCATOR</w:t>
      </w:r>
    </w:p>
    <w:p w14:paraId="3173D5F6" w14:textId="6DC9D1A9" w:rsidR="003B7D28" w:rsidRDefault="003B7D28" w:rsidP="003B7D28">
      <w:pPr>
        <w:jc w:val="center"/>
      </w:pPr>
    </w:p>
    <w:p w14:paraId="231E1B78" w14:textId="77777777" w:rsidR="003B7D28" w:rsidRPr="008820F6" w:rsidRDefault="003B7D28" w:rsidP="003B7D28">
      <w:pPr>
        <w:spacing w:line="276" w:lineRule="auto"/>
        <w:contextualSpacing/>
        <w:jc w:val="center"/>
        <w:rPr>
          <w:b/>
          <w:bCs/>
          <w:i/>
          <w:iCs/>
          <w:sz w:val="28"/>
          <w:szCs w:val="28"/>
        </w:rPr>
      </w:pPr>
      <w:r w:rsidRPr="008820F6">
        <w:rPr>
          <w:b/>
          <w:bCs/>
          <w:i/>
          <w:iCs/>
          <w:sz w:val="28"/>
          <w:szCs w:val="28"/>
        </w:rPr>
        <w:t xml:space="preserve">I have come to believe that a great teacher is a great artist </w:t>
      </w:r>
    </w:p>
    <w:p w14:paraId="551088EF" w14:textId="77777777" w:rsidR="003B7D28" w:rsidRPr="008820F6" w:rsidRDefault="003B7D28" w:rsidP="003B7D28">
      <w:pPr>
        <w:spacing w:line="276" w:lineRule="auto"/>
        <w:contextualSpacing/>
        <w:jc w:val="center"/>
        <w:rPr>
          <w:b/>
          <w:bCs/>
          <w:i/>
          <w:iCs/>
          <w:sz w:val="28"/>
          <w:szCs w:val="28"/>
        </w:rPr>
      </w:pPr>
      <w:r w:rsidRPr="008820F6">
        <w:rPr>
          <w:b/>
          <w:bCs/>
          <w:i/>
          <w:iCs/>
          <w:sz w:val="28"/>
          <w:szCs w:val="28"/>
        </w:rPr>
        <w:t xml:space="preserve">and that there are as few </w:t>
      </w:r>
      <w:r w:rsidRPr="008820F6">
        <w:rPr>
          <w:b/>
          <w:bCs/>
          <w:i/>
          <w:sz w:val="28"/>
          <w:szCs w:val="28"/>
        </w:rPr>
        <w:t xml:space="preserve">as there are any other great artists. </w:t>
      </w:r>
    </w:p>
    <w:p w14:paraId="76621775" w14:textId="77777777" w:rsidR="003B7D28" w:rsidRPr="008820F6" w:rsidRDefault="003B7D28" w:rsidP="003B7D28">
      <w:pPr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  <w:r w:rsidRPr="008820F6">
        <w:rPr>
          <w:b/>
          <w:bCs/>
          <w:i/>
          <w:sz w:val="28"/>
          <w:szCs w:val="28"/>
        </w:rPr>
        <w:t xml:space="preserve">Teaching might even be the greatest of the arts since </w:t>
      </w:r>
    </w:p>
    <w:p w14:paraId="2C2ACD28" w14:textId="77777777" w:rsidR="003B7D28" w:rsidRPr="008820F6" w:rsidRDefault="003B7D28" w:rsidP="003B7D28">
      <w:pPr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  <w:r w:rsidRPr="008820F6">
        <w:rPr>
          <w:b/>
          <w:bCs/>
          <w:i/>
          <w:sz w:val="28"/>
          <w:szCs w:val="28"/>
        </w:rPr>
        <w:t>the medium is the human mind and spirit.</w:t>
      </w:r>
    </w:p>
    <w:p w14:paraId="0904F7CD" w14:textId="1E64667F" w:rsidR="003B7D28" w:rsidRDefault="003B7D28" w:rsidP="003B7D28">
      <w:pPr>
        <w:pStyle w:val="BodyText"/>
        <w:spacing w:after="0" w:line="276" w:lineRule="auto"/>
        <w:contextualSpacing/>
        <w:jc w:val="center"/>
        <w:rPr>
          <w:b/>
          <w:bCs/>
          <w:sz w:val="28"/>
          <w:szCs w:val="28"/>
        </w:rPr>
      </w:pPr>
      <w:r w:rsidRPr="008820F6">
        <w:rPr>
          <w:b/>
          <w:bCs/>
          <w:sz w:val="28"/>
          <w:szCs w:val="28"/>
        </w:rPr>
        <w:t>— John Steinbeck in “On Teaching”</w:t>
      </w:r>
    </w:p>
    <w:p w14:paraId="0CBCE74A" w14:textId="4601AA7E" w:rsidR="003B7D28" w:rsidRDefault="003B7D28" w:rsidP="003B7D28">
      <w:pPr>
        <w:pStyle w:val="BodyText"/>
        <w:spacing w:after="0" w:line="276" w:lineRule="auto"/>
        <w:contextualSpacing/>
        <w:jc w:val="center"/>
        <w:rPr>
          <w:b/>
          <w:bCs/>
          <w:sz w:val="28"/>
          <w:szCs w:val="28"/>
        </w:rPr>
      </w:pPr>
    </w:p>
    <w:p w14:paraId="35D2E3F7" w14:textId="77777777" w:rsidR="003B7D28" w:rsidRDefault="003B7D28" w:rsidP="003B7D28"/>
    <w:p w14:paraId="0CBC85E5" w14:textId="4C77C237" w:rsidR="003B7D28" w:rsidRDefault="003B7D28" w:rsidP="003B7D28">
      <w:r>
        <w:t>A</w:t>
      </w:r>
      <w:r>
        <w:tab/>
      </w:r>
      <w:r w:rsidR="00E21AD0" w:rsidRPr="00E21AD0">
        <w:rPr>
          <w:b/>
          <w:bCs/>
        </w:rPr>
        <w:t>PRINCIPLE 1</w:t>
      </w:r>
      <w:r w:rsidR="00E21AD0">
        <w:t xml:space="preserve">.  </w:t>
      </w:r>
      <w:r w:rsidR="00DF6BDF">
        <w:t>T</w:t>
      </w:r>
      <w:r w:rsidR="00FB1EF2">
        <w:t xml:space="preserve">HE ARTIST TEACHER HAS THE ABILITY, GIFT OR SKILL TO </w:t>
      </w:r>
      <w:r w:rsidR="00E21AD0">
        <w:tab/>
      </w:r>
      <w:r w:rsidR="00FB1EF2">
        <w:t>BRING PEOPLE</w:t>
      </w:r>
      <w:r w:rsidR="00E21AD0">
        <w:t xml:space="preserve"> </w:t>
      </w:r>
      <w:r w:rsidR="00DF6BDF">
        <w:t>I</w:t>
      </w:r>
      <w:r w:rsidR="00FB1EF2">
        <w:t xml:space="preserve">NSIDE THEIR WORLD OF ARTISTRY. </w:t>
      </w:r>
    </w:p>
    <w:p w14:paraId="27AA9754" w14:textId="567C3433" w:rsidR="003B7D28" w:rsidRDefault="003B7D28" w:rsidP="003B7D28"/>
    <w:p w14:paraId="75EB7BB0" w14:textId="29629019" w:rsidR="003B7D28" w:rsidRDefault="003B7D28" w:rsidP="003B7D28">
      <w:r>
        <w:t>B</w:t>
      </w:r>
      <w:r>
        <w:tab/>
      </w:r>
      <w:r w:rsidR="00FB1EF2">
        <w:t>WHY IS IT SUCH A CHALLENGE</w:t>
      </w:r>
      <w:r w:rsidR="00DF6BDF">
        <w:t>?</w:t>
      </w:r>
    </w:p>
    <w:p w14:paraId="0317C836" w14:textId="42686A7A" w:rsidR="003B7D28" w:rsidRDefault="003B7D28" w:rsidP="003B7D28"/>
    <w:p w14:paraId="3AC9A044" w14:textId="02EBE2A3" w:rsidR="003B7D28" w:rsidRDefault="003B7D28" w:rsidP="003B7D28">
      <w:pPr>
        <w:pStyle w:val="ListParagraph"/>
        <w:numPr>
          <w:ilvl w:val="0"/>
          <w:numId w:val="3"/>
        </w:numPr>
      </w:pPr>
      <w:r>
        <w:t>We focus on what we can measure</w:t>
      </w:r>
    </w:p>
    <w:p w14:paraId="6A7AC531" w14:textId="69D54538" w:rsidR="003B7D28" w:rsidRDefault="003B7D28" w:rsidP="003B7D28">
      <w:pPr>
        <w:pStyle w:val="ListParagraph"/>
        <w:numPr>
          <w:ilvl w:val="0"/>
          <w:numId w:val="3"/>
        </w:numPr>
      </w:pPr>
      <w:r>
        <w:t>Notes…intonation…</w:t>
      </w:r>
      <w:r w:rsidR="00FB1EF2">
        <w:t>articulation</w:t>
      </w:r>
      <w:r>
        <w:t>…dynamics…</w:t>
      </w:r>
      <w:r w:rsidR="00006369">
        <w:t>rhythm</w:t>
      </w:r>
      <w:r>
        <w:t>…</w:t>
      </w:r>
      <w:r w:rsidR="00006369">
        <w:t>precision</w:t>
      </w:r>
      <w:r>
        <w:t>…etc…</w:t>
      </w:r>
    </w:p>
    <w:p w14:paraId="2FC9BFDD" w14:textId="38B2391A" w:rsidR="003B7D28" w:rsidRDefault="003B7D28" w:rsidP="003B7D28">
      <w:pPr>
        <w:pStyle w:val="ListParagraph"/>
        <w:numPr>
          <w:ilvl w:val="0"/>
          <w:numId w:val="3"/>
        </w:numPr>
      </w:pPr>
      <w:r>
        <w:t>We fail to focus on how the music makes us…and our students…feel</w:t>
      </w:r>
    </w:p>
    <w:p w14:paraId="7F2A5717" w14:textId="7127AD35" w:rsidR="003B7D28" w:rsidRDefault="00FB1EF2" w:rsidP="003B7D28">
      <w:pPr>
        <w:pStyle w:val="ListParagraph"/>
        <w:numPr>
          <w:ilvl w:val="0"/>
          <w:numId w:val="3"/>
        </w:numPr>
      </w:pPr>
      <w:r>
        <w:t xml:space="preserve">Our quest becomes </w:t>
      </w:r>
      <w:r w:rsidR="0055799A">
        <w:t>the measuring</w:t>
      </w:r>
      <w:r w:rsidR="003B7D28">
        <w:t xml:space="preserve"> </w:t>
      </w:r>
      <w:r w:rsidR="00DF6BDF">
        <w:t>if</w:t>
      </w:r>
      <w:r w:rsidR="003B7D28">
        <w:t xml:space="preserve"> craft.</w:t>
      </w:r>
    </w:p>
    <w:p w14:paraId="095507F0" w14:textId="70350225" w:rsidR="00B2616F" w:rsidRDefault="00B2616F" w:rsidP="00B2616F"/>
    <w:p w14:paraId="3CA030AA" w14:textId="44B69FF7" w:rsidR="00B2616F" w:rsidRDefault="00B2616F" w:rsidP="00B2616F">
      <w:r>
        <w:t>C</w:t>
      </w:r>
      <w:r>
        <w:tab/>
      </w:r>
      <w:r w:rsidR="00E21AD0" w:rsidRPr="00E21AD0">
        <w:rPr>
          <w:b/>
          <w:bCs/>
        </w:rPr>
        <w:t>PRINCIPLE  2</w:t>
      </w:r>
      <w:r w:rsidR="00DF6BDF">
        <w:rPr>
          <w:b/>
          <w:bCs/>
        </w:rPr>
        <w:t>.</w:t>
      </w:r>
      <w:r w:rsidR="00E21AD0">
        <w:t xml:space="preserve">  </w:t>
      </w:r>
      <w:r>
        <w:t xml:space="preserve">EMBRACING THE DIFFERENCT BETWEEN KNOWING AND </w:t>
      </w:r>
      <w:r w:rsidR="00E21AD0">
        <w:tab/>
      </w:r>
      <w:r>
        <w:t>FEELING.</w:t>
      </w:r>
    </w:p>
    <w:p w14:paraId="294AA789" w14:textId="300A00B2" w:rsidR="00FB1EF2" w:rsidRDefault="00FB1EF2" w:rsidP="00B2616F"/>
    <w:p w14:paraId="0AC982E9" w14:textId="5D4733ED" w:rsidR="00FB1EF2" w:rsidRDefault="00FB1EF2" w:rsidP="00FB1EF2">
      <w:pPr>
        <w:pStyle w:val="ListParagraph"/>
        <w:numPr>
          <w:ilvl w:val="0"/>
          <w:numId w:val="4"/>
        </w:numPr>
      </w:pPr>
      <w:r>
        <w:t>Our craft is the knowing.</w:t>
      </w:r>
    </w:p>
    <w:p w14:paraId="1C114315" w14:textId="4412CC14" w:rsidR="00FB1EF2" w:rsidRDefault="00FB1EF2" w:rsidP="00FB1EF2">
      <w:pPr>
        <w:pStyle w:val="ListParagraph"/>
        <w:numPr>
          <w:ilvl w:val="0"/>
          <w:numId w:val="4"/>
        </w:numPr>
      </w:pPr>
      <w:r>
        <w:t>Our artistry…our heart…what is inside us…is the feeling</w:t>
      </w:r>
    </w:p>
    <w:p w14:paraId="0C09022E" w14:textId="0F78C935" w:rsidR="00FB1EF2" w:rsidRDefault="00FB1EF2" w:rsidP="00FB1EF2">
      <w:pPr>
        <w:pStyle w:val="ListParagraph"/>
        <w:numPr>
          <w:ilvl w:val="0"/>
          <w:numId w:val="4"/>
        </w:numPr>
      </w:pPr>
      <w:r w:rsidRPr="00FB1EF2">
        <w:t>Without feeling the knowing is valueless.</w:t>
      </w:r>
    </w:p>
    <w:p w14:paraId="27CBA7A2" w14:textId="44808755" w:rsidR="00FB1EF2" w:rsidRDefault="00FB1EF2" w:rsidP="00FB1EF2"/>
    <w:p w14:paraId="50440F99" w14:textId="7609BAEB" w:rsidR="006B17EC" w:rsidRDefault="00BD7121" w:rsidP="003B7D28">
      <w:r>
        <w:t>D</w:t>
      </w:r>
      <w:r w:rsidR="00633F4F">
        <w:tab/>
      </w:r>
      <w:r w:rsidR="00E21AD0" w:rsidRPr="00E21AD0">
        <w:rPr>
          <w:b/>
          <w:bCs/>
        </w:rPr>
        <w:t>PRINCIPLE  3</w:t>
      </w:r>
      <w:r w:rsidR="00DF6BDF">
        <w:rPr>
          <w:b/>
          <w:bCs/>
        </w:rPr>
        <w:t>.</w:t>
      </w:r>
      <w:r w:rsidR="00E21AD0">
        <w:t xml:space="preserve">  </w:t>
      </w:r>
      <w:r w:rsidR="00633F4F">
        <w:t>EXPANDING AND DEEPENING ONE’S ARTISTRY</w:t>
      </w:r>
    </w:p>
    <w:p w14:paraId="0A044525" w14:textId="4CBC7CBA" w:rsidR="00633F4F" w:rsidRDefault="00633F4F" w:rsidP="003B7D28"/>
    <w:p w14:paraId="255B3B87" w14:textId="13349709" w:rsidR="00633F4F" w:rsidRDefault="00633F4F" w:rsidP="00633F4F">
      <w:pPr>
        <w:pStyle w:val="ListParagraph"/>
        <w:numPr>
          <w:ilvl w:val="0"/>
          <w:numId w:val="6"/>
        </w:numPr>
      </w:pPr>
      <w:r>
        <w:t xml:space="preserve">Cultivate a lifelong passion for growth  </w:t>
      </w:r>
    </w:p>
    <w:p w14:paraId="1FEAF137" w14:textId="7ED2411E" w:rsidR="00633F4F" w:rsidRDefault="00633F4F" w:rsidP="00633F4F">
      <w:pPr>
        <w:pStyle w:val="ListParagraph"/>
        <w:numPr>
          <w:ilvl w:val="0"/>
          <w:numId w:val="6"/>
        </w:numPr>
      </w:pPr>
      <w:r>
        <w:t>Make room for depth</w:t>
      </w:r>
      <w:r w:rsidR="0055799A">
        <w:t>…. not</w:t>
      </w:r>
      <w:r>
        <w:t xml:space="preserve"> just breadth</w:t>
      </w:r>
    </w:p>
    <w:p w14:paraId="2C4E58B0" w14:textId="5EA67A47" w:rsidR="00633F4F" w:rsidRDefault="00633F4F" w:rsidP="00633F4F">
      <w:pPr>
        <w:pStyle w:val="ListParagraph"/>
        <w:numPr>
          <w:ilvl w:val="0"/>
          <w:numId w:val="6"/>
        </w:numPr>
      </w:pPr>
      <w:r>
        <w:t>Maintain a “Growth Bucket List.”</w:t>
      </w:r>
    </w:p>
    <w:p w14:paraId="33ADE104" w14:textId="727812E6" w:rsidR="00633F4F" w:rsidRDefault="00633F4F" w:rsidP="00633F4F"/>
    <w:p w14:paraId="63C5A817" w14:textId="77777777" w:rsidR="009016D5" w:rsidRDefault="009016D5" w:rsidP="00633F4F"/>
    <w:p w14:paraId="0379E9DC" w14:textId="6E54B0EB" w:rsidR="00633F4F" w:rsidRDefault="00BD7121" w:rsidP="00633F4F">
      <w:r>
        <w:t>E</w:t>
      </w:r>
      <w:r w:rsidR="00633F4F">
        <w:tab/>
      </w:r>
      <w:r w:rsidR="00E21AD0" w:rsidRPr="00E21AD0">
        <w:rPr>
          <w:b/>
          <w:bCs/>
        </w:rPr>
        <w:t>PRINCIPLE  4</w:t>
      </w:r>
      <w:r w:rsidR="00DF6BDF">
        <w:rPr>
          <w:b/>
          <w:bCs/>
        </w:rPr>
        <w:t>.</w:t>
      </w:r>
      <w:r w:rsidR="00E21AD0">
        <w:t xml:space="preserve">  </w:t>
      </w:r>
      <w:r w:rsidR="00633F4F">
        <w:t>THE RICHNESS OF HUMAN INTERACTION</w:t>
      </w:r>
    </w:p>
    <w:p w14:paraId="44E57338" w14:textId="318202DD" w:rsidR="00633F4F" w:rsidRDefault="00633F4F" w:rsidP="00633F4F"/>
    <w:p w14:paraId="63B49D38" w14:textId="379AE628" w:rsidR="00633F4F" w:rsidRDefault="0055799A" w:rsidP="00633F4F">
      <w:pPr>
        <w:pStyle w:val="ListParagraph"/>
        <w:numPr>
          <w:ilvl w:val="0"/>
          <w:numId w:val="7"/>
        </w:numPr>
      </w:pPr>
      <w:r>
        <w:t>Your environment</w:t>
      </w:r>
      <w:r w:rsidR="00633F4F">
        <w:t xml:space="preserve"> fuels your potential for growth.</w:t>
      </w:r>
    </w:p>
    <w:p w14:paraId="56DF2A07" w14:textId="156608BE" w:rsidR="00633F4F" w:rsidRDefault="0055799A" w:rsidP="00633F4F">
      <w:pPr>
        <w:pStyle w:val="ListParagraph"/>
        <w:numPr>
          <w:ilvl w:val="0"/>
          <w:numId w:val="7"/>
        </w:numPr>
      </w:pPr>
      <w:r>
        <w:t>If you are smartest person in the room spend some time in another room.</w:t>
      </w:r>
    </w:p>
    <w:p w14:paraId="066A2B22" w14:textId="670EC7A1" w:rsidR="0055799A" w:rsidRDefault="0055799A" w:rsidP="00633F4F">
      <w:pPr>
        <w:pStyle w:val="ListParagraph"/>
        <w:numPr>
          <w:ilvl w:val="0"/>
          <w:numId w:val="7"/>
        </w:numPr>
      </w:pPr>
      <w:r>
        <w:t>You become the average of the five people you spend the most time with.</w:t>
      </w:r>
    </w:p>
    <w:p w14:paraId="3D0D46E7" w14:textId="4C81BA5F" w:rsidR="00BA3FF5" w:rsidRDefault="00BA3FF5" w:rsidP="00633F4F">
      <w:pPr>
        <w:pStyle w:val="ListParagraph"/>
        <w:numPr>
          <w:ilvl w:val="0"/>
          <w:numId w:val="7"/>
        </w:numPr>
      </w:pPr>
      <w:r>
        <w:t>Find opportunities to be with older, wiser people.</w:t>
      </w:r>
      <w:r>
        <w:tab/>
      </w:r>
    </w:p>
    <w:p w14:paraId="440D53B8" w14:textId="13EF13D4" w:rsidR="0055799A" w:rsidRDefault="0055799A" w:rsidP="00633F4F">
      <w:pPr>
        <w:pStyle w:val="ListParagraph"/>
        <w:numPr>
          <w:ilvl w:val="0"/>
          <w:numId w:val="7"/>
        </w:numPr>
      </w:pPr>
      <w:r>
        <w:t>If you want to be a better golfer don’t have lunch with average players.</w:t>
      </w:r>
    </w:p>
    <w:p w14:paraId="55D8718C" w14:textId="2415B27C" w:rsidR="0055799A" w:rsidRDefault="0055799A" w:rsidP="00633F4F">
      <w:pPr>
        <w:pStyle w:val="ListParagraph"/>
        <w:numPr>
          <w:ilvl w:val="0"/>
          <w:numId w:val="7"/>
        </w:numPr>
      </w:pPr>
      <w:r>
        <w:t>Remember that life is a Do It Yourself project.</w:t>
      </w:r>
    </w:p>
    <w:p w14:paraId="6F6CFA03" w14:textId="7B7E5583" w:rsidR="0055799A" w:rsidRDefault="0055799A" w:rsidP="0055799A"/>
    <w:p w14:paraId="2B8478AD" w14:textId="25516958" w:rsidR="00DF6BDF" w:rsidRDefault="00BD7121" w:rsidP="00DF6BDF">
      <w:r>
        <w:lastRenderedPageBreak/>
        <w:t>F</w:t>
      </w:r>
      <w:r w:rsidR="0055799A">
        <w:tab/>
      </w:r>
      <w:r w:rsidR="00E21AD0" w:rsidRPr="00E21AD0">
        <w:rPr>
          <w:b/>
          <w:bCs/>
        </w:rPr>
        <w:t xml:space="preserve">PRINCIPLE  </w:t>
      </w:r>
      <w:r w:rsidR="00DF6BDF" w:rsidRPr="00E21AD0">
        <w:rPr>
          <w:b/>
          <w:bCs/>
        </w:rPr>
        <w:t>5</w:t>
      </w:r>
      <w:r w:rsidR="00DF6BDF">
        <w:rPr>
          <w:b/>
          <w:bCs/>
        </w:rPr>
        <w:t>.</w:t>
      </w:r>
      <w:r w:rsidR="00DF6BDF">
        <w:t xml:space="preserve"> THE</w:t>
      </w:r>
      <w:r w:rsidR="0055799A">
        <w:t xml:space="preserve"> QUEST FOR MUSICAL GROWTH</w:t>
      </w:r>
      <w:r w:rsidR="00DF6BDF">
        <w:t xml:space="preserve">   </w:t>
      </w:r>
      <w:r w:rsidR="00DF6BDF" w:rsidRPr="00DF6BDF">
        <w:rPr>
          <w:b/>
          <w:bCs/>
        </w:rPr>
        <w:t>FACT!</w:t>
      </w:r>
      <w:r w:rsidR="00DF6BDF">
        <w:t xml:space="preserve"> </w:t>
      </w:r>
      <w:r w:rsidR="00DF6BDF">
        <w:t xml:space="preserve">YOUR MUSICAL </w:t>
      </w:r>
      <w:r w:rsidR="00DF6BDF">
        <w:tab/>
      </w:r>
      <w:r w:rsidR="00DF6BDF">
        <w:t>DEPTH DEFINES WHAT YOU BRING TO YOUR STUDENTS.</w:t>
      </w:r>
    </w:p>
    <w:p w14:paraId="38A37E86" w14:textId="14165686" w:rsidR="0055799A" w:rsidRDefault="0055799A" w:rsidP="0055799A"/>
    <w:p w14:paraId="062BC127" w14:textId="579DA20D" w:rsidR="0055799A" w:rsidRDefault="0055799A" w:rsidP="0055799A"/>
    <w:p w14:paraId="555E9EFE" w14:textId="65E8519D" w:rsidR="0055799A" w:rsidRDefault="00BA3FF5" w:rsidP="00BA3FF5">
      <w:pPr>
        <w:pStyle w:val="ListParagraph"/>
        <w:numPr>
          <w:ilvl w:val="0"/>
          <w:numId w:val="8"/>
        </w:numPr>
      </w:pPr>
      <w:r>
        <w:t>Listen! Listen! Listen!</w:t>
      </w:r>
    </w:p>
    <w:p w14:paraId="51B9F491" w14:textId="54E2AEC1" w:rsidR="00BA3FF5" w:rsidRDefault="00BA3FF5" w:rsidP="00BA3FF5">
      <w:pPr>
        <w:pStyle w:val="ListParagraph"/>
        <w:numPr>
          <w:ilvl w:val="0"/>
          <w:numId w:val="8"/>
        </w:numPr>
      </w:pPr>
      <w:r>
        <w:t>Music that affirms your artistry</w:t>
      </w:r>
    </w:p>
    <w:p w14:paraId="1757167B" w14:textId="29E4C71C" w:rsidR="00BA3FF5" w:rsidRDefault="00BA3FF5" w:rsidP="00BA3FF5">
      <w:pPr>
        <w:pStyle w:val="ListParagraph"/>
        <w:numPr>
          <w:ilvl w:val="0"/>
          <w:numId w:val="8"/>
        </w:numPr>
      </w:pPr>
      <w:r>
        <w:t>Music that challenges your tastes and or your comfort zone.</w:t>
      </w:r>
    </w:p>
    <w:p w14:paraId="48B74E9E" w14:textId="211943EC" w:rsidR="00BA3FF5" w:rsidRDefault="00BA3FF5" w:rsidP="00BA3FF5">
      <w:pPr>
        <w:pStyle w:val="ListParagraph"/>
        <w:numPr>
          <w:ilvl w:val="0"/>
          <w:numId w:val="8"/>
        </w:numPr>
      </w:pPr>
      <w:r>
        <w:t>Multiple recordings of same piece – strive to become art focused.</w:t>
      </w:r>
    </w:p>
    <w:p w14:paraId="614F826F" w14:textId="47A1F4BB" w:rsidR="00BA3FF5" w:rsidRDefault="00BA3FF5" w:rsidP="00BA3FF5">
      <w:pPr>
        <w:pStyle w:val="ListParagraph"/>
        <w:numPr>
          <w:ilvl w:val="0"/>
          <w:numId w:val="8"/>
        </w:numPr>
      </w:pPr>
      <w:r>
        <w:t>Music that encapsulates other genres</w:t>
      </w:r>
    </w:p>
    <w:p w14:paraId="2B367C82" w14:textId="4A37F799" w:rsidR="00BA3FF5" w:rsidRDefault="00BA3FF5" w:rsidP="00BA3FF5"/>
    <w:p w14:paraId="7F633D89" w14:textId="1D3C9E2B" w:rsidR="00BA3FF5" w:rsidRDefault="00BA3FF5" w:rsidP="00BA3FF5"/>
    <w:p w14:paraId="398C9297" w14:textId="157D7980" w:rsidR="00BA3FF5" w:rsidRDefault="00DF6BDF" w:rsidP="00BA3FF5">
      <w:r>
        <w:t>G</w:t>
      </w:r>
      <w:r w:rsidR="00BA3FF5">
        <w:tab/>
      </w:r>
      <w:r w:rsidR="00E21AD0" w:rsidRPr="00E21AD0">
        <w:rPr>
          <w:b/>
          <w:bCs/>
        </w:rPr>
        <w:t xml:space="preserve">PRINCIPLE  </w:t>
      </w:r>
      <w:r w:rsidRPr="00E21AD0">
        <w:rPr>
          <w:b/>
          <w:bCs/>
        </w:rPr>
        <w:t>6</w:t>
      </w:r>
      <w:r>
        <w:rPr>
          <w:b/>
          <w:bCs/>
        </w:rPr>
        <w:t>.</w:t>
      </w:r>
      <w:r>
        <w:t xml:space="preserve"> THE</w:t>
      </w:r>
      <w:r w:rsidR="00BA3FF5">
        <w:t xml:space="preserve"> MERIT OF THEFT</w:t>
      </w:r>
    </w:p>
    <w:p w14:paraId="570351A5" w14:textId="356006B3" w:rsidR="00BA3FF5" w:rsidRDefault="00BA3FF5" w:rsidP="00BA3FF5"/>
    <w:p w14:paraId="3FEDE01D" w14:textId="0E92A76D" w:rsidR="00BA3FF5" w:rsidRDefault="00DF6BDF" w:rsidP="00BA3FF5">
      <w:r>
        <w:t>H</w:t>
      </w:r>
      <w:r w:rsidR="00BA3FF5">
        <w:tab/>
        <w:t>“</w:t>
      </w:r>
      <w:r w:rsidR="00BA3FF5">
        <w:rPr>
          <w:i/>
          <w:iCs/>
        </w:rPr>
        <w:t>STEAL LIKE AN RTIST” –</w:t>
      </w:r>
      <w:r w:rsidR="00BA3FF5">
        <w:t xml:space="preserve">Austin </w:t>
      </w:r>
      <w:r w:rsidR="00ED2A19">
        <w:t>Kleon – Workman Press</w:t>
      </w:r>
    </w:p>
    <w:p w14:paraId="202B3330" w14:textId="34578B02" w:rsidR="00ED2A19" w:rsidRDefault="00ED2A19" w:rsidP="00BA3FF5"/>
    <w:p w14:paraId="1D7CAC03" w14:textId="09AADC86" w:rsidR="00ED2A19" w:rsidRDefault="00DF6BDF" w:rsidP="00BA3FF5">
      <w:r>
        <w:t>I</w:t>
      </w:r>
      <w:r w:rsidR="00ED2A19">
        <w:tab/>
      </w:r>
      <w:r w:rsidR="00E21AD0" w:rsidRPr="00E21AD0">
        <w:rPr>
          <w:b/>
          <w:bCs/>
        </w:rPr>
        <w:t xml:space="preserve">PRINCIPLE  </w:t>
      </w:r>
      <w:r w:rsidRPr="00E21AD0">
        <w:rPr>
          <w:b/>
          <w:bCs/>
        </w:rPr>
        <w:t>7</w:t>
      </w:r>
      <w:r>
        <w:rPr>
          <w:b/>
          <w:bCs/>
        </w:rPr>
        <w:t>.</w:t>
      </w:r>
      <w:r>
        <w:t xml:space="preserve"> THE</w:t>
      </w:r>
      <w:r w:rsidR="00ED2A19">
        <w:t xml:space="preserve"> NECESSITY OF REFLECTION</w:t>
      </w:r>
    </w:p>
    <w:p w14:paraId="63AC9514" w14:textId="6EE01BAC" w:rsidR="00ED2A19" w:rsidRDefault="00ED2A19" w:rsidP="00BA3FF5"/>
    <w:p w14:paraId="2692758B" w14:textId="52DD32E8" w:rsidR="00ED2A19" w:rsidRDefault="00ED2A19" w:rsidP="00ED2A19">
      <w:pPr>
        <w:pStyle w:val="ListParagraph"/>
        <w:numPr>
          <w:ilvl w:val="0"/>
          <w:numId w:val="9"/>
        </w:numPr>
      </w:pPr>
      <w:r>
        <w:t>Reflection is not….</w:t>
      </w:r>
    </w:p>
    <w:p w14:paraId="447B8D01" w14:textId="6D50DC4E" w:rsidR="00ED2A19" w:rsidRDefault="00ED2A19" w:rsidP="00ED2A19">
      <w:r>
        <w:tab/>
      </w:r>
      <w:r>
        <w:tab/>
      </w:r>
      <w:r>
        <w:tab/>
        <w:t>Asking yourself if you did a good job</w:t>
      </w:r>
    </w:p>
    <w:p w14:paraId="5220927F" w14:textId="210632AD" w:rsidR="00ED2A19" w:rsidRDefault="00ED2A19" w:rsidP="00ED2A19">
      <w:r>
        <w:tab/>
      </w:r>
      <w:r>
        <w:tab/>
      </w:r>
      <w:r>
        <w:tab/>
        <w:t xml:space="preserve">Asking yourself what your </w:t>
      </w:r>
      <w:r w:rsidR="00DF6BDF">
        <w:t>students</w:t>
      </w:r>
      <w:r>
        <w:t xml:space="preserve"> learned</w:t>
      </w:r>
    </w:p>
    <w:p w14:paraId="40A06B3C" w14:textId="6987FB7F" w:rsidR="00ED2A19" w:rsidRDefault="00ED2A19" w:rsidP="00ED2A19">
      <w:r>
        <w:tab/>
      </w:r>
      <w:r>
        <w:tab/>
      </w:r>
      <w:r>
        <w:tab/>
        <w:t>Assessing your technical progress</w:t>
      </w:r>
    </w:p>
    <w:p w14:paraId="20C82283" w14:textId="249C4E77" w:rsidR="00ED2A19" w:rsidRDefault="00ED2A19" w:rsidP="00ED2A19">
      <w:r>
        <w:tab/>
      </w:r>
      <w:r>
        <w:tab/>
      </w:r>
      <w:r>
        <w:tab/>
        <w:t>Measuring your progress towards your performance goals.</w:t>
      </w:r>
    </w:p>
    <w:p w14:paraId="1B7AF663" w14:textId="01FD2F07" w:rsidR="00ED2A19" w:rsidRDefault="00006369" w:rsidP="00ED2A19">
      <w:pPr>
        <w:pStyle w:val="ListParagraph"/>
        <w:numPr>
          <w:ilvl w:val="0"/>
          <w:numId w:val="9"/>
        </w:numPr>
      </w:pPr>
      <w:r>
        <w:t>Reflection</w:t>
      </w:r>
      <w:r w:rsidR="00ED2A19">
        <w:t xml:space="preserve"> is…</w:t>
      </w:r>
    </w:p>
    <w:p w14:paraId="22563E4F" w14:textId="56D76FE3" w:rsidR="00ED2A19" w:rsidRDefault="00ED2A19" w:rsidP="00ED2A19">
      <w:pPr>
        <w:pStyle w:val="ListParagraph"/>
        <w:ind w:left="1440"/>
      </w:pPr>
      <w:r>
        <w:tab/>
      </w:r>
      <w:r w:rsidR="00967FCE">
        <w:t>Reflecting on</w:t>
      </w:r>
      <w:r w:rsidR="0012107B">
        <w:t xml:space="preserve"> past music </w:t>
      </w:r>
      <w:r w:rsidR="0093780C">
        <w:t>with an artistic focus. It’s not about the notes.</w:t>
      </w:r>
    </w:p>
    <w:p w14:paraId="1416F552" w14:textId="4F9F5D57" w:rsidR="0012107B" w:rsidRDefault="0012107B" w:rsidP="00ED2A19">
      <w:pPr>
        <w:pStyle w:val="ListParagraph"/>
        <w:ind w:left="1440"/>
      </w:pPr>
      <w:r>
        <w:tab/>
        <w:t>Practi</w:t>
      </w:r>
      <w:r w:rsidR="0093780C">
        <w:t>cing</w:t>
      </w:r>
      <w:r>
        <w:t xml:space="preserve"> </w:t>
      </w:r>
      <w:proofErr w:type="spellStart"/>
      <w:r>
        <w:t>feelingful</w:t>
      </w:r>
      <w:proofErr w:type="spellEnd"/>
      <w:r>
        <w:t xml:space="preserve"> listening. </w:t>
      </w:r>
    </w:p>
    <w:p w14:paraId="44C9C6DD" w14:textId="6901E287" w:rsidR="0012107B" w:rsidRDefault="0012107B" w:rsidP="00ED2A19">
      <w:pPr>
        <w:pStyle w:val="ListParagraph"/>
        <w:ind w:left="1440"/>
      </w:pPr>
      <w:r>
        <w:tab/>
        <w:t>Divorcing yourself from your craft.</w:t>
      </w:r>
    </w:p>
    <w:p w14:paraId="085C4938" w14:textId="03EEE1DE" w:rsidR="00006369" w:rsidRDefault="00006369" w:rsidP="00ED2A19">
      <w:pPr>
        <w:pStyle w:val="ListParagraph"/>
        <w:ind w:left="1440"/>
      </w:pPr>
      <w:r>
        <w:tab/>
        <w:t>Insightful meditation.</w:t>
      </w:r>
    </w:p>
    <w:p w14:paraId="29523F28" w14:textId="77777777" w:rsidR="0012107B" w:rsidRDefault="0012107B" w:rsidP="0012107B"/>
    <w:p w14:paraId="534DBB5F" w14:textId="7DA494B9" w:rsidR="0012107B" w:rsidRDefault="00DF6BDF" w:rsidP="0012107B">
      <w:r>
        <w:t>J</w:t>
      </w:r>
      <w:r w:rsidR="0012107B">
        <w:tab/>
        <w:t xml:space="preserve">THE MORE REFLECTIVE YOU ARE, THE MORE </w:t>
      </w:r>
      <w:r w:rsidR="00006369">
        <w:t>EFFECTIVE</w:t>
      </w:r>
      <w:r w:rsidR="0012107B">
        <w:t xml:space="preserve"> YOU ARE</w:t>
      </w:r>
    </w:p>
    <w:p w14:paraId="12A6A223" w14:textId="1DA6DB7A" w:rsidR="009016D5" w:rsidRDefault="009016D5" w:rsidP="0012107B"/>
    <w:p w14:paraId="0A88EFFC" w14:textId="186F702B" w:rsidR="00986082" w:rsidRDefault="00DF6BDF" w:rsidP="00986082">
      <w:r>
        <w:t>K</w:t>
      </w:r>
      <w:r w:rsidR="00986082">
        <w:tab/>
      </w:r>
      <w:r w:rsidR="00AB30E3">
        <w:t>ARTISTRY EXEMPLIFIED</w:t>
      </w:r>
    </w:p>
    <w:p w14:paraId="426B48E6" w14:textId="77777777" w:rsidR="00986082" w:rsidRDefault="00986082" w:rsidP="00986082"/>
    <w:p w14:paraId="28D87BCB" w14:textId="77777777" w:rsidR="00986082" w:rsidRDefault="00986082" w:rsidP="00986082">
      <w:pPr>
        <w:pStyle w:val="ListParagraph"/>
        <w:numPr>
          <w:ilvl w:val="0"/>
          <w:numId w:val="5"/>
        </w:numPr>
      </w:pPr>
      <w:r>
        <w:t>The outside out conductor.</w:t>
      </w:r>
    </w:p>
    <w:p w14:paraId="1411E53A" w14:textId="77777777" w:rsidR="00986082" w:rsidRDefault="00986082" w:rsidP="00986082">
      <w:pPr>
        <w:pStyle w:val="ListParagraph"/>
        <w:numPr>
          <w:ilvl w:val="0"/>
          <w:numId w:val="5"/>
        </w:numPr>
      </w:pPr>
      <w:r>
        <w:t>The inside in conductor in conductor</w:t>
      </w:r>
    </w:p>
    <w:p w14:paraId="6774A9BB" w14:textId="3B9D4D08" w:rsidR="00AB30E3" w:rsidRDefault="00986082" w:rsidP="00AB30E3">
      <w:pPr>
        <w:pStyle w:val="ListParagraph"/>
        <w:numPr>
          <w:ilvl w:val="0"/>
          <w:numId w:val="5"/>
        </w:numPr>
      </w:pPr>
      <w:r>
        <w:t xml:space="preserve">An inside in conductor with feelingful </w:t>
      </w:r>
      <w:r w:rsidR="00AB30E3">
        <w:t>reflection</w:t>
      </w:r>
    </w:p>
    <w:p w14:paraId="1CA1023A" w14:textId="3645BCEB" w:rsidR="00AB30E3" w:rsidRDefault="00AB30E3" w:rsidP="00AB30E3"/>
    <w:p w14:paraId="2C6D471C" w14:textId="510D6B16" w:rsidR="00AB30E3" w:rsidRDefault="00DF6BDF" w:rsidP="00AB30E3">
      <w:r>
        <w:t>L</w:t>
      </w:r>
      <w:r w:rsidR="00AB30E3">
        <w:tab/>
        <w:t xml:space="preserve"> THE ART OF TEACHING IS THE ART OF ASSISTING DISCOVER</w:t>
      </w:r>
      <w:r w:rsidR="00006369">
        <w:t>Y</w:t>
      </w:r>
      <w:r w:rsidR="00AB30E3">
        <w:t>.</w:t>
      </w:r>
    </w:p>
    <w:p w14:paraId="4DA1D801" w14:textId="28A59ACC" w:rsidR="00AB30E3" w:rsidRDefault="00AB30E3" w:rsidP="00AB30E3">
      <w:pPr>
        <w:ind w:left="720"/>
      </w:pPr>
      <w:r>
        <w:tab/>
        <w:t>-Mark Van Doren (1894-1972)– American pet, writer and critic.</w:t>
      </w:r>
    </w:p>
    <w:p w14:paraId="743047C4" w14:textId="7B3E2B3A" w:rsidR="00BD7121" w:rsidRDefault="00BD7121" w:rsidP="00AB30E3">
      <w:pPr>
        <w:ind w:left="720"/>
      </w:pPr>
    </w:p>
    <w:p w14:paraId="78D4228D" w14:textId="3F7C8988" w:rsidR="00BD7121" w:rsidRPr="00BD7121" w:rsidRDefault="00BD7121" w:rsidP="00BD7121">
      <w:pPr>
        <w:pStyle w:val="NormalWeb"/>
        <w:jc w:val="center"/>
        <w:rPr>
          <w:rFonts w:ascii="Sabon" w:hAnsi="Sabon"/>
          <w:b/>
          <w:bCs/>
          <w:i/>
          <w:iCs/>
        </w:rPr>
      </w:pPr>
      <w:r w:rsidRPr="00BD7121">
        <w:rPr>
          <w:rFonts w:ascii="Sabon" w:hAnsi="Sabon"/>
          <w:b/>
          <w:bCs/>
          <w:i/>
          <w:iCs/>
        </w:rPr>
        <w:t>STRIVE TO BE THE TEACHER YOU WOULD LIKE TO LEARN FROM AND</w:t>
      </w:r>
    </w:p>
    <w:p w14:paraId="3F738DC5" w14:textId="49B7D616" w:rsidR="00BD7121" w:rsidRDefault="00BD7121" w:rsidP="00BD7121">
      <w:pPr>
        <w:pStyle w:val="NormalWeb"/>
        <w:jc w:val="center"/>
        <w:rPr>
          <w:rFonts w:ascii="Sabon" w:hAnsi="Sabon"/>
          <w:b/>
          <w:bCs/>
          <w:i/>
          <w:iCs/>
        </w:rPr>
      </w:pPr>
      <w:r w:rsidRPr="00BD7121">
        <w:rPr>
          <w:rFonts w:ascii="Sabon" w:hAnsi="Sabon"/>
          <w:b/>
          <w:bCs/>
          <w:i/>
          <w:iCs/>
        </w:rPr>
        <w:br/>
        <w:t>STRIVE TO BE THE CONDUCTOR YOU WOULD LIKE TO PLAY FOR.</w:t>
      </w:r>
    </w:p>
    <w:p w14:paraId="5F1DACD8" w14:textId="5A0B0447" w:rsidR="00BD7121" w:rsidRPr="00BD7121" w:rsidRDefault="00BD7121" w:rsidP="00BD7121">
      <w:pPr>
        <w:pStyle w:val="NormalWeb"/>
        <w:jc w:val="center"/>
        <w:rPr>
          <w:b/>
          <w:bCs/>
        </w:rPr>
      </w:pPr>
      <w:r>
        <w:rPr>
          <w:rFonts w:ascii="Sabon" w:hAnsi="Sabon"/>
          <w:b/>
          <w:bCs/>
          <w:i/>
          <w:iCs/>
        </w:rPr>
        <w:t>Richard Floyd</w:t>
      </w:r>
    </w:p>
    <w:p w14:paraId="2AB0066A" w14:textId="77777777" w:rsidR="00BD7121" w:rsidRDefault="00BD7121" w:rsidP="00AB30E3">
      <w:pPr>
        <w:ind w:left="720"/>
      </w:pPr>
    </w:p>
    <w:p w14:paraId="54E885D7" w14:textId="50678070" w:rsidR="00AB30E3" w:rsidRDefault="00AB30E3" w:rsidP="00AB30E3">
      <w:pPr>
        <w:pStyle w:val="ListParagraph"/>
        <w:ind w:left="1350"/>
      </w:pPr>
    </w:p>
    <w:p w14:paraId="2DB739E8" w14:textId="69353E5D" w:rsidR="00BD7121" w:rsidRDefault="00BD7121" w:rsidP="00BD7121">
      <w:pPr>
        <w:pStyle w:val="ListParagraph"/>
        <w:ind w:left="1350"/>
      </w:pPr>
    </w:p>
    <w:p w14:paraId="3AA661C2" w14:textId="1C011F81" w:rsidR="00BD7121" w:rsidRDefault="00BD7121" w:rsidP="00BD7121">
      <w:pPr>
        <w:pStyle w:val="ListParagraph"/>
        <w:ind w:left="1350"/>
      </w:pPr>
    </w:p>
    <w:p w14:paraId="72224B09" w14:textId="77777777" w:rsidR="00BD7121" w:rsidRDefault="00BD7121" w:rsidP="00BD7121">
      <w:pPr>
        <w:pStyle w:val="ListParagraph"/>
        <w:ind w:left="1350"/>
      </w:pPr>
    </w:p>
    <w:p w14:paraId="20C31081" w14:textId="77777777" w:rsidR="00AB30E3" w:rsidRPr="00FB1EF2" w:rsidRDefault="00AB30E3" w:rsidP="00AB30E3"/>
    <w:p w14:paraId="7507890F" w14:textId="77777777" w:rsidR="00986082" w:rsidRDefault="00986082" w:rsidP="00986082"/>
    <w:p w14:paraId="5BE8BC34" w14:textId="77777777" w:rsidR="00986082" w:rsidRDefault="00986082" w:rsidP="0012107B"/>
    <w:p w14:paraId="50D91CC4" w14:textId="77777777" w:rsidR="0012107B" w:rsidRDefault="0012107B" w:rsidP="00ED2A19">
      <w:pPr>
        <w:pStyle w:val="ListParagraph"/>
        <w:ind w:left="1440"/>
      </w:pPr>
    </w:p>
    <w:p w14:paraId="02995B01" w14:textId="77777777" w:rsidR="0012107B" w:rsidRDefault="0012107B" w:rsidP="00ED2A19">
      <w:pPr>
        <w:pStyle w:val="ListParagraph"/>
        <w:ind w:left="1440"/>
      </w:pPr>
    </w:p>
    <w:p w14:paraId="6F2D5570" w14:textId="39339403" w:rsidR="0012107B" w:rsidRPr="00BA3FF5" w:rsidRDefault="0012107B" w:rsidP="00ED2A19">
      <w:pPr>
        <w:pStyle w:val="ListParagraph"/>
        <w:ind w:left="1440"/>
      </w:pPr>
      <w:r>
        <w:tab/>
      </w:r>
    </w:p>
    <w:p w14:paraId="38DBB74D" w14:textId="6013D179" w:rsidR="00BA3FF5" w:rsidRDefault="00BA3FF5" w:rsidP="00BA3FF5"/>
    <w:p w14:paraId="7357FA40" w14:textId="77777777" w:rsidR="00BA3FF5" w:rsidRPr="003B7D28" w:rsidRDefault="00BA3FF5" w:rsidP="00BA3FF5"/>
    <w:sectPr w:rsidR="00BA3FF5" w:rsidRPr="003B7D28" w:rsidSect="0055786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118C"/>
    <w:multiLevelType w:val="hybridMultilevel"/>
    <w:tmpl w:val="EC1A2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72"/>
    <w:multiLevelType w:val="hybridMultilevel"/>
    <w:tmpl w:val="6F2EC80E"/>
    <w:lvl w:ilvl="0" w:tplc="BBEA8E3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F0469"/>
    <w:multiLevelType w:val="hybridMultilevel"/>
    <w:tmpl w:val="9A7C0296"/>
    <w:lvl w:ilvl="0" w:tplc="F29E4C0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F5782"/>
    <w:multiLevelType w:val="hybridMultilevel"/>
    <w:tmpl w:val="FDDEF072"/>
    <w:lvl w:ilvl="0" w:tplc="D4C2D44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10B71"/>
    <w:multiLevelType w:val="hybridMultilevel"/>
    <w:tmpl w:val="28BE5A46"/>
    <w:lvl w:ilvl="0" w:tplc="4A1224A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5779C"/>
    <w:multiLevelType w:val="hybridMultilevel"/>
    <w:tmpl w:val="11C4D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F1D87"/>
    <w:multiLevelType w:val="hybridMultilevel"/>
    <w:tmpl w:val="A0043EA8"/>
    <w:lvl w:ilvl="0" w:tplc="FA7C01A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274941"/>
    <w:multiLevelType w:val="hybridMultilevel"/>
    <w:tmpl w:val="4758664C"/>
    <w:lvl w:ilvl="0" w:tplc="3A46F868">
      <w:start w:val="1"/>
      <w:numFmt w:val="decimal"/>
      <w:lvlText w:val="%1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9217EA"/>
    <w:multiLevelType w:val="hybridMultilevel"/>
    <w:tmpl w:val="87BE0402"/>
    <w:lvl w:ilvl="0" w:tplc="3ABCA82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28"/>
    <w:rsid w:val="00006369"/>
    <w:rsid w:val="00102339"/>
    <w:rsid w:val="0012107B"/>
    <w:rsid w:val="003B7D28"/>
    <w:rsid w:val="004C2B90"/>
    <w:rsid w:val="00557865"/>
    <w:rsid w:val="0055799A"/>
    <w:rsid w:val="00633F4F"/>
    <w:rsid w:val="006B17EC"/>
    <w:rsid w:val="00761C2A"/>
    <w:rsid w:val="009016D5"/>
    <w:rsid w:val="0093780C"/>
    <w:rsid w:val="00967FCE"/>
    <w:rsid w:val="00986082"/>
    <w:rsid w:val="00A25C97"/>
    <w:rsid w:val="00A86998"/>
    <w:rsid w:val="00AB30E3"/>
    <w:rsid w:val="00B2616F"/>
    <w:rsid w:val="00BA3FF5"/>
    <w:rsid w:val="00BD7121"/>
    <w:rsid w:val="00DF6BDF"/>
    <w:rsid w:val="00E21AD0"/>
    <w:rsid w:val="00ED2A19"/>
    <w:rsid w:val="00F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249DB"/>
  <w15:chartTrackingRefBased/>
  <w15:docId w15:val="{09118BAD-EFF9-5649-86B2-BDB40E37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28"/>
    <w:rPr>
      <w:rFonts w:eastAsiaTheme="minorEastAsia" w:cstheme="min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B7D28"/>
    <w:pPr>
      <w:spacing w:after="120"/>
    </w:pPr>
    <w:rPr>
      <w:rFonts w:eastAsiaTheme="minorHAns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B7D28"/>
  </w:style>
  <w:style w:type="paragraph" w:styleId="ListParagraph">
    <w:name w:val="List Paragraph"/>
    <w:basedOn w:val="Normal"/>
    <w:uiPriority w:val="34"/>
    <w:qFormat/>
    <w:rsid w:val="003B7D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7121"/>
    <w:pPr>
      <w:spacing w:before="100" w:beforeAutospacing="1" w:after="100" w:afterAutospacing="1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Floyd</dc:creator>
  <cp:keywords/>
  <dc:description/>
  <cp:lastModifiedBy>Richard Floyd</cp:lastModifiedBy>
  <cp:revision>14</cp:revision>
  <cp:lastPrinted>2020-06-30T17:31:00Z</cp:lastPrinted>
  <dcterms:created xsi:type="dcterms:W3CDTF">2020-06-28T23:26:00Z</dcterms:created>
  <dcterms:modified xsi:type="dcterms:W3CDTF">2020-07-05T16:27:00Z</dcterms:modified>
</cp:coreProperties>
</file>