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C1EA" w14:textId="784D6490" w:rsidR="00ED3672" w:rsidRDefault="006916CE" w:rsidP="006916CE">
      <w:pPr>
        <w:jc w:val="center"/>
        <w:rPr>
          <w:rFonts w:ascii="Times New Roman" w:hAnsi="Times New Roman" w:cs="Times New Roman"/>
          <w:sz w:val="32"/>
        </w:rPr>
      </w:pPr>
      <w:r w:rsidRPr="006916CE">
        <w:rPr>
          <w:rFonts w:ascii="Times New Roman" w:hAnsi="Times New Roman" w:cs="Times New Roman"/>
          <w:sz w:val="32"/>
        </w:rPr>
        <w:t xml:space="preserve">Session Outline </w:t>
      </w:r>
      <w:r w:rsidR="003149FE">
        <w:rPr>
          <w:rFonts w:ascii="Times New Roman" w:hAnsi="Times New Roman" w:cs="Times New Roman"/>
          <w:sz w:val="32"/>
        </w:rPr>
        <w:t>3</w:t>
      </w:r>
    </w:p>
    <w:p w14:paraId="4C17D15D" w14:textId="541F9ADF" w:rsidR="00F31847" w:rsidRDefault="00F31847" w:rsidP="006916CE">
      <w:pPr>
        <w:jc w:val="center"/>
        <w:rPr>
          <w:rFonts w:ascii="Times New Roman" w:hAnsi="Times New Roman" w:cs="Times New Roman"/>
          <w:sz w:val="32"/>
        </w:rPr>
      </w:pPr>
    </w:p>
    <w:p w14:paraId="419E138A" w14:textId="264A7728" w:rsidR="004C7ABE" w:rsidRPr="004C7ABE" w:rsidRDefault="004C7ABE" w:rsidP="004C7ABE">
      <w:pPr>
        <w:outlineLvl w:val="0"/>
        <w:rPr>
          <w:rFonts w:ascii="Times New Roman" w:eastAsia="Times New Roman" w:hAnsi="Times New Roman" w:cs="Times New Roman"/>
          <w:b/>
          <w:kern w:val="36"/>
          <w:szCs w:val="48"/>
        </w:rPr>
      </w:pPr>
      <w:r w:rsidRPr="004C7ABE">
        <w:rPr>
          <w:rFonts w:ascii="Times New Roman" w:eastAsia="Times New Roman" w:hAnsi="Times New Roman" w:cs="Times New Roman"/>
          <w:b/>
          <w:kern w:val="36"/>
          <w:szCs w:val="48"/>
        </w:rPr>
        <w:t>Before the session, please view:</w:t>
      </w:r>
    </w:p>
    <w:p w14:paraId="3DF0A92D" w14:textId="54970B6C" w:rsidR="004C7ABE" w:rsidRPr="004C7ABE" w:rsidRDefault="004C7ABE" w:rsidP="004C7ABE">
      <w:pPr>
        <w:outlineLvl w:val="0"/>
        <w:rPr>
          <w:rFonts w:ascii="Arial" w:eastAsia="Times New Roman" w:hAnsi="Arial" w:cs="Arial"/>
          <w:kern w:val="36"/>
          <w:szCs w:val="48"/>
        </w:rPr>
      </w:pPr>
      <w:r w:rsidRPr="004C7ABE">
        <w:rPr>
          <w:rFonts w:ascii="Times New Roman" w:eastAsia="Times New Roman" w:hAnsi="Times New Roman" w:cs="Times New Roman"/>
          <w:i/>
          <w:kern w:val="36"/>
          <w:szCs w:val="48"/>
        </w:rPr>
        <w:t>Structuring the Study of Pop Music</w:t>
      </w:r>
      <w:r w:rsidRPr="004C7ABE">
        <w:rPr>
          <w:rFonts w:ascii="Arial" w:eastAsia="Times New Roman" w:hAnsi="Arial" w:cs="Arial"/>
          <w:i/>
          <w:kern w:val="36"/>
          <w:szCs w:val="48"/>
        </w:rPr>
        <w:t>:</w:t>
      </w:r>
      <w:r w:rsidRPr="004C7ABE">
        <w:rPr>
          <w:rFonts w:ascii="Arial" w:eastAsia="Times New Roman" w:hAnsi="Arial" w:cs="Arial"/>
          <w:kern w:val="36"/>
          <w:szCs w:val="48"/>
        </w:rPr>
        <w:t xml:space="preserve"> </w:t>
      </w:r>
      <w:hyperlink r:id="rId5" w:history="1">
        <w:r w:rsidRPr="004C7ABE">
          <w:rPr>
            <w:rStyle w:val="Hyperlink"/>
            <w:rFonts w:ascii="Times New Roman" w:hAnsi="Times New Roman" w:cs="Times New Roman"/>
          </w:rPr>
          <w:t>https://www.youtube.com/watch?v=ycOlpvU1iyw</w:t>
        </w:r>
      </w:hyperlink>
    </w:p>
    <w:p w14:paraId="3C95126D" w14:textId="77777777" w:rsidR="004C7ABE" w:rsidRDefault="004C7ABE" w:rsidP="004C7ABE">
      <w:pPr>
        <w:rPr>
          <w:rFonts w:ascii="Times New Roman" w:hAnsi="Times New Roman" w:cs="Times New Roman"/>
          <w:sz w:val="32"/>
        </w:rPr>
      </w:pPr>
    </w:p>
    <w:p w14:paraId="09341F65" w14:textId="6601FE5D" w:rsidR="00A73F06" w:rsidRDefault="00A73F06" w:rsidP="00A7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Focus on Listening</w:t>
      </w:r>
    </w:p>
    <w:p w14:paraId="2FA50C22" w14:textId="32001C3D" w:rsidR="00A73F06" w:rsidRDefault="00A73F06" w:rsidP="00A73F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Listening is the core musical behavior</w:t>
      </w:r>
      <w:r w:rsidR="009E3F41">
        <w:rPr>
          <w:rFonts w:ascii="Times New Roman" w:hAnsi="Times New Roman" w:cs="Times New Roman"/>
          <w:sz w:val="28"/>
        </w:rPr>
        <w:t>, because all mus</w:t>
      </w:r>
      <w:r w:rsidR="00BF5A5C">
        <w:rPr>
          <w:rFonts w:ascii="Times New Roman" w:hAnsi="Times New Roman" w:cs="Times New Roman"/>
          <w:sz w:val="28"/>
        </w:rPr>
        <w:t>i</w:t>
      </w:r>
      <w:r w:rsidR="009E3F41">
        <w:rPr>
          <w:rFonts w:ascii="Times New Roman" w:hAnsi="Times New Roman" w:cs="Times New Roman"/>
          <w:sz w:val="28"/>
        </w:rPr>
        <w:t xml:space="preserve">cal experience includes listening.  </w:t>
      </w:r>
    </w:p>
    <w:p w14:paraId="4948194A" w14:textId="09EC408A" w:rsidR="009925B2" w:rsidRPr="00395F0E" w:rsidRDefault="00EB770D" w:rsidP="00A73F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If you want to have a class that focuses on listening, it should be one in which students s</w:t>
      </w:r>
      <w:r w:rsidR="00321A89">
        <w:rPr>
          <w:rFonts w:ascii="Times New Roman" w:hAnsi="Times New Roman" w:cs="Times New Roman"/>
          <w:sz w:val="28"/>
        </w:rPr>
        <w:t>hare with teachers the</w:t>
      </w:r>
      <w:r>
        <w:rPr>
          <w:rFonts w:ascii="Times New Roman" w:hAnsi="Times New Roman" w:cs="Times New Roman"/>
          <w:sz w:val="28"/>
        </w:rPr>
        <w:t xml:space="preserve"> freedom to determine what music is listened to.</w:t>
      </w:r>
    </w:p>
    <w:p w14:paraId="4C4315A9" w14:textId="77777777" w:rsidR="00A73F06" w:rsidRPr="00406F1E" w:rsidRDefault="00A73F06" w:rsidP="00A73F06">
      <w:pPr>
        <w:pStyle w:val="ListParagraph"/>
        <w:rPr>
          <w:rFonts w:ascii="Times New Roman" w:hAnsi="Times New Roman" w:cs="Times New Roman"/>
          <w:sz w:val="28"/>
        </w:rPr>
      </w:pPr>
    </w:p>
    <w:p w14:paraId="44A2CE29" w14:textId="4C723DCC" w:rsidR="00A73F06" w:rsidRDefault="00EB770D" w:rsidP="00A7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Four Basic Questions</w:t>
      </w:r>
      <w:r w:rsidR="00D436C6">
        <w:rPr>
          <w:rFonts w:ascii="Times New Roman" w:hAnsi="Times New Roman" w:cs="Times New Roman"/>
          <w:sz w:val="28"/>
        </w:rPr>
        <w:t xml:space="preserve"> for Listening Lessons</w:t>
      </w:r>
    </w:p>
    <w:p w14:paraId="26A1D292" w14:textId="4D19663D" w:rsidR="00A73F06" w:rsidRDefault="00A73F06" w:rsidP="009373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</w:t>
      </w:r>
      <w:r w:rsidR="00EB770D">
        <w:rPr>
          <w:rFonts w:ascii="Times New Roman" w:hAnsi="Times New Roman" w:cs="Times New Roman"/>
          <w:sz w:val="28"/>
        </w:rPr>
        <w:t>do you hear</w:t>
      </w:r>
      <w:r w:rsidR="00961277">
        <w:rPr>
          <w:rFonts w:ascii="Times New Roman" w:hAnsi="Times New Roman" w:cs="Times New Roman"/>
          <w:sz w:val="28"/>
        </w:rPr>
        <w:t>?</w:t>
      </w:r>
    </w:p>
    <w:p w14:paraId="5A717C88" w14:textId="7385103C" w:rsidR="00EB770D" w:rsidRDefault="00D87825" w:rsidP="00EB770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Produces</w:t>
      </w:r>
      <w:r w:rsidR="00EB77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responses</w:t>
      </w:r>
      <w:r w:rsidR="00EB770D">
        <w:rPr>
          <w:rFonts w:ascii="Times New Roman" w:hAnsi="Times New Roman" w:cs="Times New Roman"/>
          <w:sz w:val="28"/>
        </w:rPr>
        <w:t xml:space="preserve"> identifying instrument types, styles and genres, etc.</w:t>
      </w:r>
    </w:p>
    <w:p w14:paraId="4E30AC4D" w14:textId="6A714A8A" w:rsidR="00EB770D" w:rsidRDefault="00EB770D" w:rsidP="00EB770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is this music organized</w:t>
      </w:r>
      <w:r w:rsidR="00961277">
        <w:rPr>
          <w:rFonts w:ascii="Times New Roman" w:hAnsi="Times New Roman" w:cs="Times New Roman"/>
          <w:sz w:val="28"/>
        </w:rPr>
        <w:t>?</w:t>
      </w:r>
    </w:p>
    <w:p w14:paraId="73C47944" w14:textId="4A48C4AF" w:rsidR="00961277" w:rsidRDefault="00D87825" w:rsidP="009612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Produces</w:t>
      </w:r>
      <w:r w:rsidR="009612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responses </w:t>
      </w:r>
      <w:r w:rsidR="00961277">
        <w:rPr>
          <w:rFonts w:ascii="Times New Roman" w:hAnsi="Times New Roman" w:cs="Times New Roman"/>
          <w:sz w:val="28"/>
        </w:rPr>
        <w:t>cit</w:t>
      </w:r>
      <w:r w:rsidR="0093135E">
        <w:rPr>
          <w:rFonts w:ascii="Times New Roman" w:hAnsi="Times New Roman" w:cs="Times New Roman"/>
          <w:sz w:val="28"/>
        </w:rPr>
        <w:t>ing</w:t>
      </w:r>
      <w:r w:rsidR="00961277">
        <w:rPr>
          <w:rFonts w:ascii="Times New Roman" w:hAnsi="Times New Roman" w:cs="Times New Roman"/>
          <w:sz w:val="28"/>
        </w:rPr>
        <w:t xml:space="preserve"> structural devices such as </w:t>
      </w:r>
      <w:proofErr w:type="spellStart"/>
      <w:r w:rsidR="00961277">
        <w:rPr>
          <w:rFonts w:ascii="Times New Roman" w:hAnsi="Times New Roman" w:cs="Times New Roman"/>
          <w:sz w:val="28"/>
        </w:rPr>
        <w:t>sectionalization</w:t>
      </w:r>
      <w:proofErr w:type="spellEnd"/>
      <w:r w:rsidR="00961277">
        <w:rPr>
          <w:rFonts w:ascii="Times New Roman" w:hAnsi="Times New Roman" w:cs="Times New Roman"/>
          <w:sz w:val="28"/>
        </w:rPr>
        <w:t xml:space="preserve">, use of </w:t>
      </w:r>
      <w:r w:rsidR="0093135E">
        <w:rPr>
          <w:rFonts w:ascii="Times New Roman" w:hAnsi="Times New Roman" w:cs="Times New Roman"/>
          <w:sz w:val="28"/>
        </w:rPr>
        <w:t xml:space="preserve">tonal and rhythmic properties, </w:t>
      </w:r>
      <w:r w:rsidR="00961277">
        <w:rPr>
          <w:rFonts w:ascii="Times New Roman" w:hAnsi="Times New Roman" w:cs="Times New Roman"/>
          <w:sz w:val="28"/>
        </w:rPr>
        <w:t>repetition and contrast, etc</w:t>
      </w:r>
      <w:r w:rsidR="00321A89">
        <w:rPr>
          <w:rFonts w:ascii="Times New Roman" w:hAnsi="Times New Roman" w:cs="Times New Roman"/>
          <w:sz w:val="28"/>
        </w:rPr>
        <w:t>.</w:t>
      </w:r>
    </w:p>
    <w:p w14:paraId="57965F2F" w14:textId="77EB2BCA" w:rsidR="00961277" w:rsidRDefault="0093135E" w:rsidP="009612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What does the music remind you of?</w:t>
      </w:r>
    </w:p>
    <w:p w14:paraId="13FBD83A" w14:textId="6BBB487A" w:rsidR="0093135E" w:rsidRDefault="00D87825" w:rsidP="009313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Produces</w:t>
      </w:r>
      <w:r w:rsidR="009313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responses </w:t>
      </w:r>
      <w:r w:rsidR="0093135E">
        <w:rPr>
          <w:rFonts w:ascii="Times New Roman" w:hAnsi="Times New Roman" w:cs="Times New Roman"/>
          <w:sz w:val="28"/>
        </w:rPr>
        <w:t>associating music with various past experiences, specialized events, functional aspects of music</w:t>
      </w:r>
      <w:r w:rsidR="002F45A6">
        <w:rPr>
          <w:rFonts w:ascii="Times New Roman" w:hAnsi="Times New Roman" w:cs="Times New Roman"/>
          <w:sz w:val="28"/>
        </w:rPr>
        <w:t>.</w:t>
      </w:r>
    </w:p>
    <w:p w14:paraId="77325A4F" w14:textId="49064F4F" w:rsidR="002F45A6" w:rsidRDefault="002F45A6" w:rsidP="002F45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How does the music affect you?</w:t>
      </w:r>
    </w:p>
    <w:p w14:paraId="7E13F9C2" w14:textId="28C6E004" w:rsidR="002F45A6" w:rsidRPr="00961277" w:rsidRDefault="00D87825" w:rsidP="002F45A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Produces</w:t>
      </w:r>
      <w:r w:rsidR="002F45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responses </w:t>
      </w:r>
      <w:r w:rsidR="000B75E7">
        <w:rPr>
          <w:rFonts w:ascii="Times New Roman" w:hAnsi="Times New Roman" w:cs="Times New Roman"/>
          <w:sz w:val="28"/>
        </w:rPr>
        <w:t>stating preferences, emotional states, evaluations, and other affective responses.</w:t>
      </w:r>
    </w:p>
    <w:p w14:paraId="5AFD5016" w14:textId="77777777" w:rsidR="00937334" w:rsidRPr="00F60B9D" w:rsidRDefault="00937334" w:rsidP="00F60B9D">
      <w:pPr>
        <w:rPr>
          <w:rFonts w:ascii="Times New Roman" w:hAnsi="Times New Roman" w:cs="Times New Roman"/>
          <w:sz w:val="28"/>
        </w:rPr>
      </w:pPr>
    </w:p>
    <w:p w14:paraId="2917FA51" w14:textId="752A0849" w:rsidR="00A73F06" w:rsidRDefault="00321A89" w:rsidP="00A7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Getting the Most Out of</w:t>
      </w:r>
      <w:r w:rsidR="007153BA">
        <w:rPr>
          <w:rFonts w:ascii="Times New Roman" w:hAnsi="Times New Roman" w:cs="Times New Roman"/>
          <w:sz w:val="28"/>
        </w:rPr>
        <w:t xml:space="preserve"> Listening</w:t>
      </w:r>
      <w:r>
        <w:rPr>
          <w:rFonts w:ascii="Times New Roman" w:hAnsi="Times New Roman" w:cs="Times New Roman"/>
          <w:sz w:val="28"/>
        </w:rPr>
        <w:t xml:space="preserve"> Instruction</w:t>
      </w:r>
    </w:p>
    <w:p w14:paraId="54F0325C" w14:textId="759182B5" w:rsidR="00A73F06" w:rsidRPr="00F8207C" w:rsidRDefault="00F8207C" w:rsidP="009373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NewRomanPSMT" w:hAnsi="TimesNewRomanPSMT" w:cs="TimesNewRomanPSMT"/>
          <w:sz w:val="28"/>
          <w:szCs w:val="32"/>
        </w:rPr>
        <w:t>Encourage multiple response modes</w:t>
      </w:r>
    </w:p>
    <w:p w14:paraId="3F6BBF01" w14:textId="4774B072" w:rsidR="00F8207C" w:rsidRDefault="00C64612" w:rsidP="009373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Help students build</w:t>
      </w:r>
      <w:r w:rsidR="00F8207C">
        <w:rPr>
          <w:rFonts w:ascii="Times New Roman" w:hAnsi="Times New Roman" w:cs="Times New Roman"/>
          <w:sz w:val="28"/>
        </w:rPr>
        <w:t xml:space="preserve"> an “experiential” vocabular</w:t>
      </w:r>
      <w:r>
        <w:rPr>
          <w:rFonts w:ascii="Times New Roman" w:hAnsi="Times New Roman" w:cs="Times New Roman"/>
          <w:sz w:val="28"/>
        </w:rPr>
        <w:t>y</w:t>
      </w:r>
      <w:r w:rsidR="00F8207C">
        <w:rPr>
          <w:rFonts w:ascii="Times New Roman" w:hAnsi="Times New Roman" w:cs="Times New Roman"/>
          <w:sz w:val="28"/>
        </w:rPr>
        <w:t>, not just a “musical” vocabulary.</w:t>
      </w:r>
    </w:p>
    <w:p w14:paraId="62A1D5BC" w14:textId="0D72981E" w:rsidR="00321A89" w:rsidRDefault="00321A89" w:rsidP="009373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Relate listening activities to students’ personal musicianship by encouraging narrative-building. </w:t>
      </w:r>
    </w:p>
    <w:p w14:paraId="00427E76" w14:textId="4563320F" w:rsidR="00321A89" w:rsidRPr="00937334" w:rsidRDefault="00321A89" w:rsidP="009373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Relate listening activities to each other</w:t>
      </w:r>
    </w:p>
    <w:p w14:paraId="71FB6010" w14:textId="77777777" w:rsidR="00937334" w:rsidRPr="001361E1" w:rsidRDefault="00937334" w:rsidP="00937334">
      <w:pPr>
        <w:pStyle w:val="ListParagraph"/>
        <w:ind w:left="1440"/>
        <w:rPr>
          <w:rFonts w:ascii="Times New Roman" w:hAnsi="Times New Roman" w:cs="Times New Roman"/>
          <w:sz w:val="28"/>
        </w:rPr>
      </w:pPr>
    </w:p>
    <w:p w14:paraId="1DC8DB80" w14:textId="64A69A9A" w:rsidR="00A73F06" w:rsidRDefault="00321A89" w:rsidP="00A73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History of Music is Ongoing</w:t>
      </w:r>
    </w:p>
    <w:p w14:paraId="7BC49332" w14:textId="79E99C56" w:rsidR="00F31847" w:rsidRPr="00D53286" w:rsidRDefault="00A73F06" w:rsidP="00A73F0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21A89">
        <w:rPr>
          <w:rFonts w:ascii="Times New Roman" w:hAnsi="Times New Roman" w:cs="Times New Roman"/>
          <w:sz w:val="28"/>
        </w:rPr>
        <w:t>It is not just about the past; music history is being actively formulated every day. What is it about today’s music that you want to the students to notice? To remember? To participate in?</w:t>
      </w:r>
    </w:p>
    <w:p w14:paraId="0808C40A" w14:textId="77777777" w:rsidR="006916CE" w:rsidRDefault="006916CE" w:rsidP="00D53286">
      <w:bookmarkStart w:id="0" w:name="_GoBack"/>
      <w:bookmarkEnd w:id="0"/>
    </w:p>
    <w:sectPr w:rsidR="006916CE" w:rsidSect="001B3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8BE"/>
    <w:multiLevelType w:val="hybridMultilevel"/>
    <w:tmpl w:val="54F22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CE"/>
    <w:rsid w:val="000515BF"/>
    <w:rsid w:val="000B75E7"/>
    <w:rsid w:val="000F1EA1"/>
    <w:rsid w:val="001B3540"/>
    <w:rsid w:val="002F45A6"/>
    <w:rsid w:val="003149FE"/>
    <w:rsid w:val="00321A89"/>
    <w:rsid w:val="003B2A7E"/>
    <w:rsid w:val="003B79A7"/>
    <w:rsid w:val="00436D2B"/>
    <w:rsid w:val="004C7ABE"/>
    <w:rsid w:val="006916CE"/>
    <w:rsid w:val="007153BA"/>
    <w:rsid w:val="0093135E"/>
    <w:rsid w:val="00937334"/>
    <w:rsid w:val="00961277"/>
    <w:rsid w:val="009925B2"/>
    <w:rsid w:val="009E3F41"/>
    <w:rsid w:val="00A4266B"/>
    <w:rsid w:val="00A73F06"/>
    <w:rsid w:val="00BF5A5C"/>
    <w:rsid w:val="00C64612"/>
    <w:rsid w:val="00D436C6"/>
    <w:rsid w:val="00D53286"/>
    <w:rsid w:val="00D87825"/>
    <w:rsid w:val="00DA778E"/>
    <w:rsid w:val="00E82B31"/>
    <w:rsid w:val="00EB770D"/>
    <w:rsid w:val="00F31847"/>
    <w:rsid w:val="00F60B9D"/>
    <w:rsid w:val="00F8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DE9BA"/>
  <w15:chartTrackingRefBased/>
  <w15:docId w15:val="{1836968A-B4C2-2649-80A2-04A6FC5C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18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18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18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318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3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cOlpvU1i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2020-07-11T15:05:00Z</dcterms:created>
  <dcterms:modified xsi:type="dcterms:W3CDTF">2020-07-14T11:57:00Z</dcterms:modified>
</cp:coreProperties>
</file>