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8C40A" w14:textId="264199D2" w:rsidR="006916CE" w:rsidRDefault="006916CE" w:rsidP="00407EBC">
      <w:pPr>
        <w:jc w:val="center"/>
        <w:rPr>
          <w:rFonts w:ascii="Times New Roman" w:hAnsi="Times New Roman" w:cs="Times New Roman"/>
          <w:sz w:val="32"/>
        </w:rPr>
      </w:pPr>
      <w:r w:rsidRPr="006916CE">
        <w:rPr>
          <w:rFonts w:ascii="Times New Roman" w:hAnsi="Times New Roman" w:cs="Times New Roman"/>
          <w:sz w:val="32"/>
        </w:rPr>
        <w:t>Session Outline 1</w:t>
      </w:r>
    </w:p>
    <w:p w14:paraId="3DB6C26A" w14:textId="274D2E08" w:rsidR="00407EBC" w:rsidRDefault="00407EBC" w:rsidP="00407EBC">
      <w:pPr>
        <w:rPr>
          <w:rFonts w:ascii="Times New Roman" w:hAnsi="Times New Roman" w:cs="Times New Roman"/>
          <w:sz w:val="32"/>
        </w:rPr>
      </w:pPr>
    </w:p>
    <w:p w14:paraId="56EBB45C" w14:textId="20E57A7B" w:rsidR="00407EBC" w:rsidRDefault="00407EBC" w:rsidP="00407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Introduction</w:t>
      </w:r>
    </w:p>
    <w:p w14:paraId="4FC325D5" w14:textId="77777777" w:rsidR="00B90738" w:rsidRDefault="00407EBC" w:rsidP="00407E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little about my </w:t>
      </w:r>
      <w:r w:rsidR="00B90738">
        <w:rPr>
          <w:rFonts w:ascii="Times New Roman" w:hAnsi="Times New Roman" w:cs="Times New Roman"/>
          <w:sz w:val="28"/>
        </w:rPr>
        <w:t xml:space="preserve">musical </w:t>
      </w:r>
      <w:r>
        <w:rPr>
          <w:rFonts w:ascii="Times New Roman" w:hAnsi="Times New Roman" w:cs="Times New Roman"/>
          <w:sz w:val="28"/>
        </w:rPr>
        <w:t>background</w:t>
      </w:r>
      <w:r w:rsidR="00B9073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137BFCDA" w14:textId="5A91A83C" w:rsidR="006E4546" w:rsidRDefault="00B90738" w:rsidP="00B907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My </w:t>
      </w:r>
      <w:r w:rsidR="00407EBC">
        <w:rPr>
          <w:rFonts w:ascii="Times New Roman" w:hAnsi="Times New Roman" w:cs="Times New Roman"/>
          <w:sz w:val="28"/>
        </w:rPr>
        <w:t>approach to secondary general music.</w:t>
      </w:r>
    </w:p>
    <w:p w14:paraId="20EFF644" w14:textId="77777777" w:rsidR="00B90738" w:rsidRPr="00B90738" w:rsidRDefault="00B90738" w:rsidP="00B90738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14:paraId="088BFB07" w14:textId="28A5EBC9" w:rsidR="006E4546" w:rsidRDefault="006E4546" w:rsidP="006E45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Rationale</w:t>
      </w:r>
    </w:p>
    <w:p w14:paraId="2DC5CC21" w14:textId="5F8F7F1B" w:rsidR="006E4546" w:rsidRDefault="006E4546" w:rsidP="00407E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Why teach secondary general music? Creating a democratic space for achieving diversity, equity, and inclusion.</w:t>
      </w:r>
    </w:p>
    <w:p w14:paraId="4B779151" w14:textId="30C75AD5" w:rsidR="00407EBC" w:rsidRDefault="00407EBC" w:rsidP="00407E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Considering traditional versus progressive approaches to </w:t>
      </w:r>
      <w:r w:rsidR="00316F70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>econdary general music</w:t>
      </w:r>
      <w:r w:rsidR="006E4546">
        <w:rPr>
          <w:rFonts w:ascii="Times New Roman" w:hAnsi="Times New Roman" w:cs="Times New Roman"/>
          <w:sz w:val="28"/>
        </w:rPr>
        <w:t xml:space="preserve">: </w:t>
      </w:r>
      <w:r w:rsidR="009F61CC">
        <w:rPr>
          <w:rFonts w:ascii="Times New Roman" w:hAnsi="Times New Roman" w:cs="Times New Roman"/>
          <w:sz w:val="28"/>
        </w:rPr>
        <w:t>Is there an advantage to teaching in, say, Tennessee?</w:t>
      </w:r>
    </w:p>
    <w:p w14:paraId="6AF465D5" w14:textId="77777777" w:rsidR="00B90738" w:rsidRDefault="00B90738" w:rsidP="00B90738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14:paraId="760DC963" w14:textId="1B992EF3" w:rsidR="00106977" w:rsidRDefault="00106977" w:rsidP="00106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is </w:t>
      </w:r>
      <w:r w:rsidR="005F12D2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econdary </w:t>
      </w:r>
      <w:r w:rsidR="005F12D2">
        <w:rPr>
          <w:rFonts w:ascii="Times New Roman" w:hAnsi="Times New Roman" w:cs="Times New Roman"/>
          <w:sz w:val="28"/>
        </w:rPr>
        <w:t>G</w:t>
      </w:r>
      <w:r>
        <w:rPr>
          <w:rFonts w:ascii="Times New Roman" w:hAnsi="Times New Roman" w:cs="Times New Roman"/>
          <w:sz w:val="28"/>
        </w:rPr>
        <w:t xml:space="preserve">eneral </w:t>
      </w:r>
      <w:r w:rsidR="005F12D2">
        <w:rPr>
          <w:rFonts w:ascii="Times New Roman" w:hAnsi="Times New Roman" w:cs="Times New Roman"/>
          <w:sz w:val="28"/>
        </w:rPr>
        <w:t>M</w:t>
      </w:r>
      <w:r>
        <w:rPr>
          <w:rFonts w:ascii="Times New Roman" w:hAnsi="Times New Roman" w:cs="Times New Roman"/>
          <w:sz w:val="28"/>
        </w:rPr>
        <w:t>usic?</w:t>
      </w:r>
    </w:p>
    <w:p w14:paraId="3AB500CC" w14:textId="65A7E050" w:rsidR="00407EBC" w:rsidRDefault="006E4546" w:rsidP="00407E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peek at t</w:t>
      </w:r>
      <w:r w:rsidR="00407EBC">
        <w:rPr>
          <w:rFonts w:ascii="Times New Roman" w:hAnsi="Times New Roman" w:cs="Times New Roman"/>
          <w:sz w:val="28"/>
        </w:rPr>
        <w:t>he Tennessee Standards!</w:t>
      </w:r>
    </w:p>
    <w:p w14:paraId="0C24056D" w14:textId="3CE6E6C7" w:rsidR="00407EBC" w:rsidRDefault="00106977" w:rsidP="00407E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Accepting the useful and meaningful role of popular music; the need for creative thinking, musical expression, and self-identity; increasing students’ sense of coherence in their school experiences. </w:t>
      </w:r>
    </w:p>
    <w:p w14:paraId="4A4A6379" w14:textId="3CF38F05" w:rsidR="00C34A20" w:rsidRDefault="00354E24" w:rsidP="00C34A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Understanding the contemporary music-making; the characteristics of digital artistry. </w:t>
      </w:r>
    </w:p>
    <w:p w14:paraId="66C2895B" w14:textId="77777777" w:rsidR="00B90738" w:rsidRDefault="00B90738" w:rsidP="00B90738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14:paraId="7440A2D3" w14:textId="4B4EFA79" w:rsidR="00C34A20" w:rsidRDefault="00C34A20" w:rsidP="00C34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How </w:t>
      </w:r>
      <w:r w:rsidR="005F12D2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an I </w:t>
      </w:r>
      <w:r w:rsidR="005F12D2">
        <w:rPr>
          <w:rFonts w:ascii="Times New Roman" w:hAnsi="Times New Roman" w:cs="Times New Roman"/>
          <w:sz w:val="28"/>
        </w:rPr>
        <w:t>B</w:t>
      </w:r>
      <w:r>
        <w:rPr>
          <w:rFonts w:ascii="Times New Roman" w:hAnsi="Times New Roman" w:cs="Times New Roman"/>
          <w:sz w:val="28"/>
        </w:rPr>
        <w:t xml:space="preserve">est </w:t>
      </w:r>
      <w:r w:rsidR="005F12D2"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</w:rPr>
        <w:t xml:space="preserve">osition </w:t>
      </w:r>
      <w:r w:rsidR="005F12D2">
        <w:rPr>
          <w:rFonts w:ascii="Times New Roman" w:hAnsi="Times New Roman" w:cs="Times New Roman"/>
          <w:sz w:val="28"/>
        </w:rPr>
        <w:t>M</w:t>
      </w:r>
      <w:r>
        <w:rPr>
          <w:rFonts w:ascii="Times New Roman" w:hAnsi="Times New Roman" w:cs="Times New Roman"/>
          <w:sz w:val="28"/>
        </w:rPr>
        <w:t xml:space="preserve">yself to </w:t>
      </w:r>
      <w:r w:rsidR="005F12D2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 xml:space="preserve">each </w:t>
      </w:r>
      <w:r w:rsidR="005F12D2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econdary </w:t>
      </w:r>
      <w:r w:rsidR="005F12D2">
        <w:rPr>
          <w:rFonts w:ascii="Times New Roman" w:hAnsi="Times New Roman" w:cs="Times New Roman"/>
          <w:sz w:val="28"/>
        </w:rPr>
        <w:t>G</w:t>
      </w:r>
      <w:r>
        <w:rPr>
          <w:rFonts w:ascii="Times New Roman" w:hAnsi="Times New Roman" w:cs="Times New Roman"/>
          <w:sz w:val="28"/>
        </w:rPr>
        <w:t xml:space="preserve">eneral </w:t>
      </w:r>
      <w:r w:rsidR="005F12D2">
        <w:rPr>
          <w:rFonts w:ascii="Times New Roman" w:hAnsi="Times New Roman" w:cs="Times New Roman"/>
          <w:sz w:val="28"/>
        </w:rPr>
        <w:t>M</w:t>
      </w:r>
      <w:r>
        <w:rPr>
          <w:rFonts w:ascii="Times New Roman" w:hAnsi="Times New Roman" w:cs="Times New Roman"/>
          <w:sz w:val="28"/>
        </w:rPr>
        <w:t>usic?</w:t>
      </w:r>
    </w:p>
    <w:p w14:paraId="326BFFC9" w14:textId="2A95C4DF" w:rsidR="00C34A20" w:rsidRDefault="00C34A20" w:rsidP="00C34A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Embracing personal musicianship</w:t>
      </w:r>
    </w:p>
    <w:p w14:paraId="4EAE7853" w14:textId="67FA25AC" w:rsidR="00C34A20" w:rsidRDefault="00C34A20" w:rsidP="00C34A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Building narratives to enrich and share your musical journeys.</w:t>
      </w:r>
    </w:p>
    <w:p w14:paraId="028413BA" w14:textId="77777777" w:rsidR="005F12D2" w:rsidRDefault="005F12D2" w:rsidP="005F12D2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14:paraId="349EB8D0" w14:textId="4F028719" w:rsidR="005F12D2" w:rsidRDefault="005F12D2" w:rsidP="005F12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 Advance Organizer for the Rest of the Week</w:t>
      </w:r>
    </w:p>
    <w:p w14:paraId="2F05BBF9" w14:textId="2438EB4A" w:rsidR="005F12D2" w:rsidRDefault="00502D0B" w:rsidP="005F12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Remaining </w:t>
      </w:r>
      <w:bookmarkStart w:id="0" w:name="_GoBack"/>
      <w:bookmarkEnd w:id="0"/>
      <w:r w:rsidR="005F12D2">
        <w:rPr>
          <w:rFonts w:ascii="Times New Roman" w:hAnsi="Times New Roman" w:cs="Times New Roman"/>
          <w:sz w:val="28"/>
        </w:rPr>
        <w:t>Session Themes</w:t>
      </w:r>
    </w:p>
    <w:p w14:paraId="74347D5D" w14:textId="4668FA76" w:rsidR="005F12D2" w:rsidRPr="005F12D2" w:rsidRDefault="005F12D2" w:rsidP="005F12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Assignments</w:t>
      </w:r>
    </w:p>
    <w:p w14:paraId="43837AFA" w14:textId="77777777" w:rsidR="005F12D2" w:rsidRPr="00C34A20" w:rsidRDefault="005F12D2" w:rsidP="009B3842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sectPr w:rsidR="005F12D2" w:rsidRPr="00C34A20" w:rsidSect="001B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8BE"/>
    <w:multiLevelType w:val="hybridMultilevel"/>
    <w:tmpl w:val="54F2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CE"/>
    <w:rsid w:val="000515BF"/>
    <w:rsid w:val="00106977"/>
    <w:rsid w:val="001B3540"/>
    <w:rsid w:val="00316F70"/>
    <w:rsid w:val="00354E24"/>
    <w:rsid w:val="003B2A7E"/>
    <w:rsid w:val="00407EBC"/>
    <w:rsid w:val="00502D0B"/>
    <w:rsid w:val="005F12D2"/>
    <w:rsid w:val="006916CE"/>
    <w:rsid w:val="006E4546"/>
    <w:rsid w:val="009B3842"/>
    <w:rsid w:val="009F61CC"/>
    <w:rsid w:val="00A4266B"/>
    <w:rsid w:val="00B90738"/>
    <w:rsid w:val="00C34A20"/>
    <w:rsid w:val="00DA778E"/>
    <w:rsid w:val="00E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E9BA"/>
  <w15:chartTrackingRefBased/>
  <w15:docId w15:val="{1836968A-B4C2-2649-80A2-04A6FC5C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825</Characters>
  <Application>Microsoft Office Word</Application>
  <DocSecurity>0</DocSecurity>
  <Lines>12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2020-07-11T15:03:00Z</dcterms:created>
  <dcterms:modified xsi:type="dcterms:W3CDTF">2020-07-11T16:17:00Z</dcterms:modified>
</cp:coreProperties>
</file>