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335A" w14:textId="58B0A06B" w:rsidR="00765E59" w:rsidRDefault="00765E59" w:rsidP="00765E59">
      <w:r>
        <w:t>Signs of Life</w:t>
      </w:r>
    </w:p>
    <w:p w14:paraId="6B16CF39" w14:textId="75984660" w:rsidR="00765E59" w:rsidRDefault="00765E59" w:rsidP="00765E59">
      <w:r>
        <w:t>David will share a Drawing lesson that can jump-start your perceptions about the meaning of the Five shapes found in designs across time and cultures in our world and their use in creating original Drawings and Designs. The lesson includes a worksheet covering a five-step value scale using (Hatching, Crosshatchings, Pencil pressure, Shading stick, Torn paper, and Erase</w:t>
      </w:r>
      <w:r w:rsidR="009F2DBB">
        <w:t>r.</w:t>
      </w:r>
    </w:p>
    <w:p w14:paraId="65189B24" w14:textId="77777777" w:rsidR="00765E59" w:rsidRDefault="00765E59" w:rsidP="00765E59">
      <w:r>
        <w:t xml:space="preserve"> We will make a small sketchbook for taking notes on a strategy for ensuring contrast between the shapes used in their composition and planning the composition.</w:t>
      </w:r>
    </w:p>
    <w:p w14:paraId="323B7CD2" w14:textId="7C04A165" w:rsidR="00765C62" w:rsidRDefault="00765E59" w:rsidP="00765E59">
      <w:r>
        <w:t>David will share how these shapes can be used in a sustained investigation, leading to increasingly more complex works.</w:t>
      </w:r>
    </w:p>
    <w:p w14:paraId="5EBAD8E7" w14:textId="77777777" w:rsidR="00E670E1" w:rsidRDefault="00E670E1" w:rsidP="00E670E1">
      <w:r>
        <w:rPr>
          <w:color w:val="000000"/>
          <w:sz w:val="27"/>
          <w:szCs w:val="27"/>
        </w:rPr>
        <w:t>For our session, you will need drawing paper, a 4B pencil, a ruler, and a classroom-grade compass. If time permits, we will use these shapes for a watercolor or Acrylic painting. For the painting, you will need a set of watercolors: 140 lb of watercolor paper or a set of acrylic watercolor paper or canvas.</w:t>
      </w:r>
    </w:p>
    <w:p w14:paraId="43CB063B" w14:textId="77777777" w:rsidR="00E670E1" w:rsidRDefault="00E670E1" w:rsidP="00765E59"/>
    <w:p w14:paraId="2433B6FF" w14:textId="77777777" w:rsidR="00E670E1" w:rsidRDefault="00E670E1" w:rsidP="00765E59"/>
    <w:p w14:paraId="6F4F91B0" w14:textId="77777777" w:rsidR="00E670E1" w:rsidRDefault="00E670E1" w:rsidP="00765E59"/>
    <w:p w14:paraId="34FA7FA5" w14:textId="77777777" w:rsidR="00765E59" w:rsidRDefault="00765E59" w:rsidP="00765E59"/>
    <w:sectPr w:rsidR="0076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59"/>
    <w:rsid w:val="00765C62"/>
    <w:rsid w:val="00765E59"/>
    <w:rsid w:val="009F2DBB"/>
    <w:rsid w:val="00E670E1"/>
    <w:rsid w:val="00F2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8052"/>
  <w15:chartTrackingRefBased/>
  <w15:docId w15:val="{DB5094B2-BD39-424D-AB31-6CFF5E59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0E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Tamori</dc:creator>
  <cp:keywords/>
  <dc:description/>
  <cp:lastModifiedBy>David Tamori</cp:lastModifiedBy>
  <cp:revision>4</cp:revision>
  <cp:lastPrinted>2024-02-19T17:13:00Z</cp:lastPrinted>
  <dcterms:created xsi:type="dcterms:W3CDTF">2024-01-08T01:10:00Z</dcterms:created>
  <dcterms:modified xsi:type="dcterms:W3CDTF">2024-02-19T17:14:00Z</dcterms:modified>
</cp:coreProperties>
</file>