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Levi Hotusing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321-408-4718</w:t>
      </w:r>
    </w:p>
    <w:p w:rsidR="00000000" w:rsidDel="00000000" w:rsidP="00000000" w:rsidRDefault="00000000" w:rsidRPr="00000000" w14:paraId="00000003">
      <w:pPr>
        <w:jc w:val="center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levihotusing@gmail.com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  <w:t xml:space="preserve">I have 5 years of experience in the field </w:t>
      </w:r>
      <w:r w:rsidDel="00000000" w:rsidR="00000000" w:rsidRPr="00000000">
        <w:rPr>
          <w:rtl w:val="0"/>
        </w:rPr>
        <w:t xml:space="preserve">of campaigning</w:t>
      </w:r>
      <w:r w:rsidDel="00000000" w:rsidR="00000000" w:rsidRPr="00000000">
        <w:rPr>
          <w:rtl w:val="0"/>
        </w:rPr>
        <w:t xml:space="preserve">. I helped my father </w:t>
      </w:r>
      <w:r w:rsidDel="00000000" w:rsidR="00000000" w:rsidRPr="00000000">
        <w:rPr>
          <w:rtl w:val="0"/>
        </w:rPr>
        <w:t xml:space="preserve">during his campaigns as well as assisting various local </w:t>
      </w:r>
      <w:r w:rsidDel="00000000" w:rsidR="00000000" w:rsidRPr="00000000">
        <w:rPr>
          <w:rtl w:val="0"/>
        </w:rPr>
        <w:t xml:space="preserve">GOP candidates in Brevard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tl w:val="0"/>
        </w:rPr>
        <w:t xml:space="preserve">ounty. </w:t>
      </w:r>
      <w:r w:rsidDel="00000000" w:rsidR="00000000" w:rsidRPr="00000000">
        <w:rPr>
          <w:rtl w:val="0"/>
        </w:rPr>
        <w:t xml:space="preserve">I knocked on doors, distributed door hangers, waved on corners and attended numerous fundraisers, hobnobs, and rallies since </w:t>
      </w:r>
      <w:r w:rsidDel="00000000" w:rsidR="00000000" w:rsidRPr="00000000">
        <w:rPr>
          <w:rtl w:val="0"/>
        </w:rPr>
        <w:t xml:space="preserve"> I was a child. Recently I worked on Governor’s </w:t>
      </w:r>
      <w:r w:rsidDel="00000000" w:rsidR="00000000" w:rsidRPr="00000000">
        <w:rPr>
          <w:rtl w:val="0"/>
        </w:rPr>
        <w:t xml:space="preserve">Desantis’ </w:t>
      </w:r>
      <w:r w:rsidDel="00000000" w:rsidR="00000000" w:rsidRPr="00000000">
        <w:rPr>
          <w:rtl w:val="0"/>
        </w:rPr>
        <w:t xml:space="preserve">campaign in 2022 serving with blitz canvassing. I currently work in the political spectrum. I am very knowledgeable about Governor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DeSantis and his policies. I thrive under pressure,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am not afraid of hard work, and enjoy politicking for my candidate.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I will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make a great asset to your team.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 am c</w:t>
      </w:r>
      <w:r w:rsidDel="00000000" w:rsidR="00000000" w:rsidRPr="00000000">
        <w:rPr>
          <w:rFonts w:ascii="Roboto" w:cs="Roboto" w:eastAsia="Roboto" w:hAnsi="Roboto"/>
          <w:rtl w:val="0"/>
        </w:rPr>
        <w:t xml:space="preserve">urrently working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in Iowa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on a grassroots campaign.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Blitz canvassing </w:t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Melbourne, Florida,  June of 2022 to November of 2022</w:t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  <w:t xml:space="preserve">Worked as a canvasser for Governor Desantis re-election. I focused on getting out the vote.  This was a high pressure assignment as it was during the final few months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of the campaign.</w:t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Wawa</w:t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Eau Gallie, Florida, February of 2019 to September of 2021.</w:t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Worked as a cashier and spent a lot of time interacting with people and developing my skills in customer service.</w:t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Cumberland farms</w:t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Viera, Florida, January of 2022 to June of 2022.</w:t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Worked night shift and had to manage the largest cumberland farms in America alone due to staffing shortages.</w:t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Level of Education.</w:t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Graduated Highschool with my Associates degree, Currently in college working towards my Bachelors In science.</w:t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evihotusing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